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28FD77E7" w14:textId="77777777" w:rsidR="00320632" w:rsidRPr="009112A8" w:rsidRDefault="00320632" w:rsidP="00320632">
      <w:pPr>
        <w:jc w:val="right"/>
        <w:rPr>
          <w:b/>
        </w:rPr>
      </w:pPr>
      <w:r>
        <w:rPr>
          <w:b/>
        </w:rPr>
        <w:t>Załącznik nr 3</w:t>
      </w:r>
    </w:p>
    <w:p w14:paraId="1EED9B28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1C6616E3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 spełnianiu warunków udziału w postępowaniu</w:t>
      </w: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88D5A3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W imieniu Wykonawcy (imię i nazwisko/pełna nazwa i adres Oferenta) </w:t>
      </w:r>
    </w:p>
    <w:p w14:paraId="03789986" w14:textId="69235614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nr </w:t>
      </w:r>
      <w:r w:rsidR="00AE1553" w:rsidRPr="00AE1553">
        <w:rPr>
          <w:rFonts w:ascii="Times New Roman" w:hAnsi="Times New Roman" w:cs="Times New Roman"/>
          <w:bCs/>
          <w:sz w:val="24"/>
          <w:szCs w:val="24"/>
        </w:rPr>
        <w:t>1/10/2024/Klaster/</w:t>
      </w:r>
      <w:r w:rsidR="00CF3A5C">
        <w:rPr>
          <w:rFonts w:ascii="Times New Roman" w:hAnsi="Times New Roman" w:cs="Times New Roman"/>
          <w:bCs/>
          <w:sz w:val="24"/>
          <w:szCs w:val="24"/>
        </w:rPr>
        <w:t>3</w:t>
      </w:r>
      <w:r w:rsidR="00AE1553">
        <w:rPr>
          <w:b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AE1553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Pr="00732C93">
        <w:rPr>
          <w:rFonts w:ascii="Times New Roman" w:hAnsi="Times New Roman" w:cs="Times New Roman"/>
          <w:sz w:val="24"/>
          <w:szCs w:val="24"/>
        </w:rPr>
        <w:t xml:space="preserve"> i akceptujemy ich treść.</w:t>
      </w:r>
    </w:p>
    <w:p w14:paraId="44A64BD9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3AB89714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5688AC89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FEE8B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F1E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Pr="00732C93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 o których mowa w szczegółowym opisie przedmioty zamówienia 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732C93">
        <w:rPr>
          <w:rFonts w:ascii="Times New Roman" w:hAnsi="Times New Roman" w:cs="Times New Roman"/>
          <w:bCs/>
          <w:sz w:val="24"/>
          <w:szCs w:val="24"/>
        </w:rPr>
        <w:t>, to jest:</w:t>
      </w:r>
    </w:p>
    <w:p w14:paraId="3CB333A6" w14:textId="77777777" w:rsidR="00320632" w:rsidRPr="00732C93" w:rsidRDefault="00320632" w:rsidP="00320632">
      <w:pPr>
        <w:pStyle w:val="Akapitzlist"/>
        <w:spacing w:after="0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13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"/>
        <w:gridCol w:w="7662"/>
      </w:tblGrid>
      <w:tr w:rsidR="00320632" w:rsidRPr="00732C93" w14:paraId="3859BF48" w14:textId="77777777" w:rsidTr="00D42F78">
        <w:tc>
          <w:tcPr>
            <w:tcW w:w="951" w:type="dxa"/>
            <w:shd w:val="clear" w:color="auto" w:fill="auto"/>
            <w:vAlign w:val="center"/>
          </w:tcPr>
          <w:p w14:paraId="41D13D79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1330207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eksperta</w:t>
            </w:r>
          </w:p>
        </w:tc>
      </w:tr>
      <w:tr w:rsidR="00320632" w:rsidRPr="00732C93" w14:paraId="487FA1D8" w14:textId="77777777" w:rsidTr="00D42F78">
        <w:tc>
          <w:tcPr>
            <w:tcW w:w="951" w:type="dxa"/>
            <w:shd w:val="clear" w:color="auto" w:fill="auto"/>
          </w:tcPr>
          <w:p w14:paraId="660C0F63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77B727D2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46F7627E" w14:textId="77777777" w:rsidTr="00D42F78">
        <w:tc>
          <w:tcPr>
            <w:tcW w:w="951" w:type="dxa"/>
            <w:shd w:val="clear" w:color="auto" w:fill="auto"/>
          </w:tcPr>
          <w:p w14:paraId="6370AD5D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74B7B71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707A88F2" w14:textId="77777777" w:rsidTr="00D42F78">
        <w:tc>
          <w:tcPr>
            <w:tcW w:w="951" w:type="dxa"/>
            <w:shd w:val="clear" w:color="auto" w:fill="auto"/>
          </w:tcPr>
          <w:p w14:paraId="1B8A48BA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2314CFF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5C4D8F71" w14:textId="77777777" w:rsidTr="00D42F78">
        <w:tc>
          <w:tcPr>
            <w:tcW w:w="951" w:type="dxa"/>
            <w:shd w:val="clear" w:color="auto" w:fill="auto"/>
          </w:tcPr>
          <w:p w14:paraId="27E4ACCB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0AC5AB69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6071AEEF" w14:textId="77777777" w:rsidTr="00D42F78">
        <w:tc>
          <w:tcPr>
            <w:tcW w:w="951" w:type="dxa"/>
            <w:shd w:val="clear" w:color="auto" w:fill="auto"/>
          </w:tcPr>
          <w:p w14:paraId="2684DA03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51AC7783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0F892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CA22D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Na dowód powyższego przekładamy (dokumenty potwierdzające prawo do wykonywania zawodu, dokumenty potwierdzające posiadane wykształcenie i kompetencje personelu, zaświadczenie/oświadczenie o stanie zdrowia):</w:t>
      </w:r>
    </w:p>
    <w:p w14:paraId="49C66779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7C5F9A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</w:p>
    <w:p w14:paraId="4D6C7E32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632298A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znajdujemy się w sytuacji ekonomicznej i finansowej zapewniającej należyte wykonanie zamówienia,</w:t>
      </w:r>
    </w:p>
    <w:p w14:paraId="5D708A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416F8BD2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2C9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F53D8D8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20632" w:rsidRPr="00732C93" w14:paraId="22864269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EB2C356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2AFCB799" w14:textId="77777777" w:rsidR="00320632" w:rsidRPr="00732C93" w:rsidRDefault="00320632" w:rsidP="00D42F7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3C1C3E13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13AE7204" w14:textId="77777777" w:rsidR="00320632" w:rsidRPr="00732C93" w:rsidRDefault="00320632" w:rsidP="00320632">
      <w:pPr>
        <w:rPr>
          <w:rFonts w:ascii="Times New Roman" w:hAnsi="Times New Roman" w:cs="Times New Roman"/>
          <w:sz w:val="24"/>
          <w:szCs w:val="24"/>
        </w:rPr>
      </w:pPr>
    </w:p>
    <w:p w14:paraId="3CC53930" w14:textId="2658BBF3" w:rsidR="00FF2630" w:rsidRDefault="00FF2630" w:rsidP="00320632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  <w:num w:numId="3" w16cid:durableId="14780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E4123"/>
    <w:rsid w:val="00320632"/>
    <w:rsid w:val="005B5624"/>
    <w:rsid w:val="005C4BF8"/>
    <w:rsid w:val="00723762"/>
    <w:rsid w:val="00813936"/>
    <w:rsid w:val="00840033"/>
    <w:rsid w:val="009144FC"/>
    <w:rsid w:val="0098398D"/>
    <w:rsid w:val="00A0391E"/>
    <w:rsid w:val="00AE1553"/>
    <w:rsid w:val="00AF5975"/>
    <w:rsid w:val="00CF3A5C"/>
    <w:rsid w:val="00E13ADB"/>
    <w:rsid w:val="00E96243"/>
    <w:rsid w:val="00EC3BA4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2</cp:revision>
  <dcterms:created xsi:type="dcterms:W3CDTF">2024-10-29T09:27:00Z</dcterms:created>
  <dcterms:modified xsi:type="dcterms:W3CDTF">2024-10-29T09:27:00Z</dcterms:modified>
</cp:coreProperties>
</file>