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154F8" w14:textId="6269E64B" w:rsidR="00E13ADB" w:rsidRPr="00E13ADB" w:rsidRDefault="00E13ADB" w:rsidP="00E13AD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E13ADB">
        <w:rPr>
          <w:rFonts w:ascii="Times New Roman" w:hAnsi="Times New Roman" w:cs="Times New Roman"/>
          <w:b/>
          <w:bCs/>
          <w:sz w:val="24"/>
          <w:szCs w:val="24"/>
        </w:rPr>
        <w:t>Załącznik nr 1 do zapytania ofertowego</w:t>
      </w:r>
    </w:p>
    <w:p w14:paraId="5C37ED5D" w14:textId="77777777" w:rsidR="00E13ADB" w:rsidRDefault="00E13ADB" w:rsidP="00E13ADB">
      <w:pPr>
        <w:jc w:val="right"/>
        <w:rPr>
          <w:rFonts w:ascii="Times New Roman" w:hAnsi="Times New Roman" w:cs="Times New Roman"/>
          <w:b/>
        </w:rPr>
      </w:pPr>
    </w:p>
    <w:p w14:paraId="1D257ECB" w14:textId="03C94A66" w:rsidR="00E13ADB" w:rsidRPr="00E13ADB" w:rsidRDefault="00E13ADB" w:rsidP="00E13ADB">
      <w:pPr>
        <w:jc w:val="right"/>
        <w:rPr>
          <w:rFonts w:ascii="Times New Roman" w:hAnsi="Times New Roman" w:cs="Times New Roman"/>
        </w:rPr>
      </w:pPr>
      <w:r w:rsidRPr="00E13ADB">
        <w:rPr>
          <w:rFonts w:ascii="Times New Roman" w:hAnsi="Times New Roman" w:cs="Times New Roman"/>
          <w:b/>
        </w:rPr>
        <w:t>Zamawiający:</w:t>
      </w:r>
    </w:p>
    <w:p w14:paraId="76EA9401" w14:textId="77777777" w:rsidR="00E13ADB" w:rsidRDefault="00E13ADB" w:rsidP="00E13ADB">
      <w:pPr>
        <w:spacing w:after="0"/>
        <w:jc w:val="right"/>
        <w:rPr>
          <w:rFonts w:ascii="Times New Roman" w:hAnsi="Times New Roman" w:cs="Times New Roman"/>
          <w:b/>
        </w:rPr>
      </w:pPr>
    </w:p>
    <w:p w14:paraId="427DFD46" w14:textId="3AC4D203" w:rsidR="00E13ADB" w:rsidRPr="00E13ADB" w:rsidRDefault="00313228" w:rsidP="00E13AD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Zielony Pierścień Tarnowa</w:t>
      </w:r>
    </w:p>
    <w:p w14:paraId="766A43DD" w14:textId="111B2C47" w:rsidR="00E13ADB" w:rsidRPr="00E13ADB" w:rsidRDefault="00E13ADB" w:rsidP="00E13ADB">
      <w:pPr>
        <w:spacing w:after="0"/>
        <w:jc w:val="right"/>
        <w:rPr>
          <w:rFonts w:ascii="Times New Roman" w:hAnsi="Times New Roman" w:cs="Times New Roman"/>
          <w:b/>
        </w:rPr>
      </w:pPr>
      <w:r w:rsidRPr="00E13ADB">
        <w:rPr>
          <w:rFonts w:ascii="Times New Roman" w:hAnsi="Times New Roman" w:cs="Times New Roman"/>
          <w:b/>
        </w:rPr>
        <w:t xml:space="preserve">Ul. </w:t>
      </w:r>
      <w:r w:rsidR="00313228">
        <w:rPr>
          <w:rFonts w:ascii="Times New Roman" w:hAnsi="Times New Roman" w:cs="Times New Roman"/>
          <w:b/>
        </w:rPr>
        <w:t xml:space="preserve">Okrężna 3 </w:t>
      </w:r>
    </w:p>
    <w:p w14:paraId="65BA6287" w14:textId="59EDC709" w:rsidR="00E13ADB" w:rsidRPr="00E13ADB" w:rsidRDefault="00313228" w:rsidP="00E13AD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33-100 </w:t>
      </w:r>
      <w:r w:rsidR="00DB33C3">
        <w:rPr>
          <w:rFonts w:ascii="Times New Roman" w:hAnsi="Times New Roman" w:cs="Times New Roman"/>
          <w:b/>
        </w:rPr>
        <w:t>Tarnów</w:t>
      </w:r>
    </w:p>
    <w:p w14:paraId="3A62CEF4" w14:textId="5409D12A" w:rsidR="00E13ADB" w:rsidRPr="00E13ADB" w:rsidRDefault="00E13ADB" w:rsidP="00E13ADB">
      <w:pPr>
        <w:spacing w:after="0"/>
        <w:jc w:val="right"/>
        <w:rPr>
          <w:rFonts w:ascii="Times New Roman" w:hAnsi="Times New Roman" w:cs="Times New Roman"/>
          <w:b/>
        </w:rPr>
      </w:pPr>
      <w:r w:rsidRPr="00E13ADB">
        <w:rPr>
          <w:rFonts w:ascii="Times New Roman" w:hAnsi="Times New Roman" w:cs="Times New Roman"/>
          <w:b/>
        </w:rPr>
        <w:t xml:space="preserve">NIP: </w:t>
      </w:r>
      <w:r w:rsidR="00DB33C3">
        <w:rPr>
          <w:rFonts w:ascii="Times New Roman" w:hAnsi="Times New Roman" w:cs="Times New Roman"/>
          <w:b/>
        </w:rPr>
        <w:t>9930476931</w:t>
      </w:r>
    </w:p>
    <w:p w14:paraId="1C001A15" w14:textId="77777777" w:rsidR="00E13ADB" w:rsidRDefault="00E13ADB" w:rsidP="00E13ADB">
      <w:pPr>
        <w:spacing w:after="0"/>
        <w:jc w:val="right"/>
        <w:rPr>
          <w:b/>
        </w:rPr>
      </w:pPr>
    </w:p>
    <w:p w14:paraId="3FD63667" w14:textId="77777777" w:rsidR="00E13ADB" w:rsidRDefault="00E13ADB" w:rsidP="00E13ADB">
      <w:pPr>
        <w:spacing w:after="0"/>
        <w:jc w:val="right"/>
        <w:rPr>
          <w:b/>
        </w:rPr>
      </w:pPr>
    </w:p>
    <w:p w14:paraId="3193B43E" w14:textId="77777777" w:rsidR="00E13ADB" w:rsidRPr="00E13ADB" w:rsidRDefault="00E13ADB" w:rsidP="00E13AD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</w:pPr>
      <w:r w:rsidRPr="00E13AD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  <w:t>FORMULARZ OFERTOWY</w:t>
      </w:r>
    </w:p>
    <w:p w14:paraId="0A766AB2" w14:textId="77777777" w:rsidR="00E13ADB" w:rsidRPr="00E13ADB" w:rsidRDefault="00E13ADB" w:rsidP="00E13AD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</w:pPr>
    </w:p>
    <w:p w14:paraId="7BE7DCAB" w14:textId="77777777" w:rsidR="00E13ADB" w:rsidRPr="00E13ADB" w:rsidRDefault="00E13ADB" w:rsidP="00E13AD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tbl>
      <w:tblPr>
        <w:tblW w:w="8897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5245"/>
      </w:tblGrid>
      <w:tr w:rsidR="00E13ADB" w:rsidRPr="00E13ADB" w14:paraId="0D4CC760" w14:textId="77777777" w:rsidTr="00C324EE">
        <w:trPr>
          <w:trHeight w:val="295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97A32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Imię i Nazwisko/Nazwa podmiotu:</w:t>
            </w:r>
          </w:p>
        </w:tc>
        <w:tc>
          <w:tcPr>
            <w:tcW w:w="5245" w:type="dxa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17D32" w14:textId="77777777" w:rsidR="00E13ADB" w:rsidRPr="00E13ADB" w:rsidRDefault="00E13ADB" w:rsidP="00E13ADB">
            <w:pPr>
              <w:tabs>
                <w:tab w:val="center" w:pos="0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13ADB" w:rsidRPr="00E13ADB" w14:paraId="479F69DB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896A0B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Adres: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FC5E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448B7E79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CC9E1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Telefon kontaktowy: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95FB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6BF70E92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7FBBF4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E-mail: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4ADE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19798BFB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F6F4C4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NIP: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FB9D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</w:tbl>
    <w:p w14:paraId="66FBDCC5" w14:textId="77777777" w:rsid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59E046F0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6751616F" w14:textId="32247839" w:rsid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W odpowiedzi na zapytanie ofertowe nr</w:t>
      </w:r>
      <w:r w:rsidR="00BA2041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. </w:t>
      </w:r>
      <w:bookmarkStart w:id="0" w:name="_Hlk181092848"/>
      <w:r w:rsidR="00DB33C3" w:rsidRPr="00DB33C3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1/10/2024/Klaster/</w:t>
      </w:r>
      <w:r w:rsidR="00DB33C3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4 </w:t>
      </w:r>
      <w:bookmarkEnd w:id="0"/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dotyczące realizacji zadania: „Usługi eksperckie na rzecz opracowania</w:t>
      </w:r>
      <w:r w:rsidR="00DB33C3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 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szczegółowego planu inwestycyjnego dla projektu „</w:t>
      </w:r>
      <w:bookmarkStart w:id="1" w:name="_Hlk181092901"/>
      <w:r w:rsidR="00DB33C3">
        <w:rPr>
          <w:rFonts w:ascii="Times New Roman" w:hAnsi="Times New Roman" w:cs="Times New Roman"/>
          <w:sz w:val="24"/>
          <w:szCs w:val="24"/>
        </w:rPr>
        <w:t>Rozwój Klastra Energii Zielony Pierścień Tarnowa</w:t>
      </w:r>
      <w:bookmarkEnd w:id="1"/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”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 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zgodnie z wymaganiami określonymi w zapytaniu ofertowym podajemy cenę:</w:t>
      </w:r>
    </w:p>
    <w:p w14:paraId="1D57B5E5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</w:p>
    <w:p w14:paraId="3813C06F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tbl>
      <w:tblPr>
        <w:tblW w:w="1034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06"/>
        <w:gridCol w:w="323"/>
        <w:gridCol w:w="1627"/>
        <w:gridCol w:w="1633"/>
        <w:gridCol w:w="1556"/>
        <w:gridCol w:w="1686"/>
        <w:gridCol w:w="1412"/>
      </w:tblGrid>
      <w:tr w:rsidR="00E13ADB" w14:paraId="458312C2" w14:textId="77777777" w:rsidTr="00E13ADB">
        <w:trPr>
          <w:trHeight w:val="2067"/>
          <w:jc w:val="center"/>
        </w:trPr>
        <w:tc>
          <w:tcPr>
            <w:tcW w:w="2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EDDC27" w14:textId="77777777" w:rsidR="00E13ADB" w:rsidRDefault="00E13ADB" w:rsidP="00C324EE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b/>
                <w:bCs/>
              </w:rPr>
              <w:t xml:space="preserve">Zadanie 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23ABA6" w14:textId="77777777" w:rsidR="00E13ADB" w:rsidRDefault="00E13ADB" w:rsidP="00C324EE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147CACDD" w14:textId="77777777" w:rsidR="00E13ADB" w:rsidRPr="005713C4" w:rsidRDefault="00E13ADB" w:rsidP="00C324EE">
            <w:pPr>
              <w:spacing w:line="100" w:lineRule="atLeast"/>
              <w:jc w:val="center"/>
              <w:rPr>
                <w:rFonts w:cstheme="minorHAnsi"/>
                <w:b/>
                <w:bCs/>
              </w:rPr>
            </w:pPr>
            <w:r w:rsidRPr="005713C4">
              <w:rPr>
                <w:rFonts w:ascii="Times New Roman" w:hAnsi="Times New Roman" w:cs="Times New Roman"/>
                <w:b/>
                <w:bCs/>
              </w:rPr>
              <w:t>Eksperci zaangażowani do realizacji zadania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005E8C" w14:textId="77777777" w:rsidR="00E13ADB" w:rsidRDefault="00E13ADB" w:rsidP="00C324EE">
            <w:pPr>
              <w:spacing w:line="100" w:lineRule="atLeast"/>
              <w:jc w:val="center"/>
              <w:rPr>
                <w:b/>
                <w:bCs/>
              </w:rPr>
            </w:pPr>
            <w:r w:rsidRPr="005713C4">
              <w:rPr>
                <w:b/>
                <w:bCs/>
              </w:rPr>
              <w:t>Szacunkowa ilość godzin zegarowych usługi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37E68B" w14:textId="77777777" w:rsidR="00E13ADB" w:rsidRDefault="00E13ADB" w:rsidP="00C324EE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Cena jednostkowa za godzinę zegarową usługi brutto (w zł)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94397C" w14:textId="77777777" w:rsidR="00E13ADB" w:rsidRDefault="00E13ADB" w:rsidP="00C324EE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Cena za szacunkową ilość godzin zegarowych usługi brutto (w zł) </w:t>
            </w:r>
          </w:p>
          <w:p w14:paraId="776E45D3" w14:textId="77777777" w:rsidR="00E13ADB" w:rsidRDefault="00E13ADB" w:rsidP="00C324EE">
            <w:pPr>
              <w:spacing w:line="100" w:lineRule="atLeast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18"/>
                <w:szCs w:val="18"/>
              </w:rPr>
              <w:t>kolumna 3 x kolumna 4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79B28D" w14:textId="77777777" w:rsidR="00E13ADB" w:rsidRDefault="00E13ADB" w:rsidP="00C324EE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Cena za całość realizacji zadania brutto (w zł) </w:t>
            </w:r>
          </w:p>
          <w:p w14:paraId="43C3B1A6" w14:textId="77777777" w:rsidR="00E13ADB" w:rsidRDefault="00E13ADB" w:rsidP="00C324EE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 wierszy danego zadania</w:t>
            </w:r>
          </w:p>
        </w:tc>
      </w:tr>
      <w:tr w:rsidR="00E13ADB" w14:paraId="722E31B9" w14:textId="77777777" w:rsidTr="00C324EE">
        <w:trPr>
          <w:jc w:val="center"/>
        </w:trPr>
        <w:tc>
          <w:tcPr>
            <w:tcW w:w="2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737411" w14:textId="77777777" w:rsidR="00E13ADB" w:rsidRDefault="00E13ADB" w:rsidP="00C324EE">
            <w:pPr>
              <w:spacing w:after="0" w:line="100" w:lineRule="atLeast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3896F9" w14:textId="77777777" w:rsidR="00E13ADB" w:rsidRDefault="00E13ADB" w:rsidP="00C324EE">
            <w:pPr>
              <w:spacing w:after="0" w:line="100" w:lineRule="atLeast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04D6C1" w14:textId="77777777" w:rsidR="00E13ADB" w:rsidRDefault="00E13ADB" w:rsidP="00C324EE">
            <w:pPr>
              <w:spacing w:after="0" w:line="100" w:lineRule="atLeast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AF6D2D" w14:textId="77777777" w:rsidR="00E13ADB" w:rsidRDefault="00E13ADB" w:rsidP="00C324EE">
            <w:pPr>
              <w:spacing w:after="0" w:line="100" w:lineRule="atLeast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FC20A2" w14:textId="77777777" w:rsidR="00E13ADB" w:rsidRDefault="00E13ADB" w:rsidP="00C324EE">
            <w:pPr>
              <w:spacing w:after="0" w:line="100" w:lineRule="atLeast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7C8CB2" w14:textId="77777777" w:rsidR="00E13ADB" w:rsidRDefault="00E13ADB" w:rsidP="00C324EE">
            <w:pPr>
              <w:spacing w:after="0" w:line="100" w:lineRule="atLeast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</w:tr>
      <w:tr w:rsidR="007B4A8E" w14:paraId="64BF793F" w14:textId="77777777" w:rsidTr="007B4A8E">
        <w:trPr>
          <w:trHeight w:val="748"/>
          <w:jc w:val="center"/>
        </w:trPr>
        <w:tc>
          <w:tcPr>
            <w:tcW w:w="21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F20697" w14:textId="77777777" w:rsidR="00637318" w:rsidRDefault="00637318" w:rsidP="00637318">
            <w:pPr>
              <w:spacing w:after="0" w:line="100" w:lineRule="atLeas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Zadanie 4</w:t>
            </w:r>
            <w:r w:rsidRPr="00460793">
              <w:rPr>
                <w:rFonts w:cstheme="minorHAnsi"/>
                <w:b/>
              </w:rPr>
              <w:t xml:space="preserve">. </w:t>
            </w:r>
          </w:p>
          <w:p w14:paraId="61F3D01B" w14:textId="77777777" w:rsidR="00637318" w:rsidRPr="005713C4" w:rsidRDefault="00637318" w:rsidP="00637318">
            <w:pPr>
              <w:spacing w:after="0" w:line="100" w:lineRule="atLeast"/>
            </w:pPr>
            <w:r w:rsidRPr="005713C4">
              <w:t>Opracowanie szczegółowego planu inwestycyjnego</w:t>
            </w:r>
          </w:p>
          <w:p w14:paraId="5128DA69" w14:textId="58D45910" w:rsidR="007B4A8E" w:rsidRDefault="007B4A8E" w:rsidP="00C324EE">
            <w:pPr>
              <w:spacing w:after="0" w:line="100" w:lineRule="atLeast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74FDC11" w14:textId="406A5091" w:rsidR="007B4A8E" w:rsidRPr="005713C4" w:rsidRDefault="007B4A8E" w:rsidP="00C324EE">
            <w:pPr>
              <w:spacing w:line="100" w:lineRule="atLeast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3DBA3D8F" w14:textId="3AF59635" w:rsidR="007B4A8E" w:rsidRDefault="007B4A8E" w:rsidP="00C324EE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>Ekspert energetyczny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D8786F" w14:textId="5944696F" w:rsidR="007B4A8E" w:rsidRDefault="00637318" w:rsidP="00C324EE">
            <w:pPr>
              <w:spacing w:line="100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90F9DE" w14:textId="77777777" w:rsidR="007B4A8E" w:rsidRPr="00F31356" w:rsidRDefault="007B4A8E" w:rsidP="00C324EE">
            <w:pPr>
              <w:spacing w:line="100" w:lineRule="atLeast"/>
              <w:rPr>
                <w:rFonts w:cstheme="minorHAnsi"/>
              </w:rPr>
            </w:pP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FCE6E52" w14:textId="77777777" w:rsidR="007B4A8E" w:rsidRDefault="007B4A8E" w:rsidP="00C324EE">
            <w:pPr>
              <w:spacing w:line="100" w:lineRule="atLeast"/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6B343B" w14:textId="77777777" w:rsidR="007B4A8E" w:rsidRDefault="007B4A8E" w:rsidP="00C324EE">
            <w:pPr>
              <w:spacing w:line="100" w:lineRule="atLeast"/>
              <w:rPr>
                <w:rFonts w:cstheme="minorHAnsi"/>
              </w:rPr>
            </w:pPr>
          </w:p>
        </w:tc>
      </w:tr>
      <w:tr w:rsidR="00E13ADB" w14:paraId="3A6F7500" w14:textId="77777777" w:rsidTr="00C324EE">
        <w:trPr>
          <w:trHeight w:val="228"/>
          <w:jc w:val="center"/>
        </w:trPr>
        <w:tc>
          <w:tcPr>
            <w:tcW w:w="21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0E6C1D" w14:textId="77777777" w:rsidR="00E13ADB" w:rsidRDefault="00E13ADB" w:rsidP="00C324EE">
            <w:pPr>
              <w:spacing w:after="0" w:line="100" w:lineRule="atLeast"/>
              <w:rPr>
                <w:rFonts w:cstheme="minorHAnsi"/>
                <w:b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0A"/>
              <w:right w:val="single" w:sz="4" w:space="0" w:color="00000A"/>
            </w:tcBorders>
          </w:tcPr>
          <w:p w14:paraId="53568082" w14:textId="593C8845" w:rsidR="00E13ADB" w:rsidRPr="005713C4" w:rsidRDefault="007B4A8E" w:rsidP="00C324EE">
            <w:pPr>
              <w:spacing w:line="100" w:lineRule="atLeast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8CCB40" w14:textId="77777777" w:rsidR="00E13ADB" w:rsidRDefault="00E13ADB" w:rsidP="00C324EE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>Analityk finansowy</w:t>
            </w:r>
          </w:p>
        </w:tc>
        <w:tc>
          <w:tcPr>
            <w:tcW w:w="1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5E2FCB" w14:textId="4CD6423C" w:rsidR="00E13ADB" w:rsidRDefault="00637318" w:rsidP="00C324EE">
            <w:pPr>
              <w:spacing w:line="100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5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5C348C" w14:textId="77777777" w:rsidR="00E13ADB" w:rsidRPr="00F31356" w:rsidRDefault="00E13ADB" w:rsidP="00C324EE">
            <w:pPr>
              <w:spacing w:line="100" w:lineRule="atLeast"/>
              <w:rPr>
                <w:rFonts w:cstheme="minorHAnsi"/>
              </w:rPr>
            </w:pPr>
          </w:p>
        </w:tc>
        <w:tc>
          <w:tcPr>
            <w:tcW w:w="1686" w:type="dxa"/>
            <w:tcBorders>
              <w:left w:val="single" w:sz="4" w:space="0" w:color="00000A"/>
              <w:right w:val="single" w:sz="4" w:space="0" w:color="00000A"/>
            </w:tcBorders>
          </w:tcPr>
          <w:p w14:paraId="3058A25F" w14:textId="77777777" w:rsidR="00E13ADB" w:rsidRDefault="00E13ADB" w:rsidP="00C324EE">
            <w:pPr>
              <w:spacing w:line="100" w:lineRule="atLeast"/>
              <w:rPr>
                <w:rFonts w:cstheme="minorHAnsi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59E33D" w14:textId="77777777" w:rsidR="00E13ADB" w:rsidRDefault="00E13ADB" w:rsidP="00C324EE">
            <w:pPr>
              <w:spacing w:line="100" w:lineRule="atLeast"/>
              <w:rPr>
                <w:rFonts w:cstheme="minorHAnsi"/>
              </w:rPr>
            </w:pPr>
          </w:p>
        </w:tc>
      </w:tr>
      <w:tr w:rsidR="00E13ADB" w14:paraId="6927A9A0" w14:textId="77777777" w:rsidTr="00C324EE">
        <w:trPr>
          <w:trHeight w:val="511"/>
          <w:jc w:val="center"/>
        </w:trPr>
        <w:tc>
          <w:tcPr>
            <w:tcW w:w="21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E852AC" w14:textId="77777777" w:rsidR="00E13ADB" w:rsidRDefault="00E13ADB" w:rsidP="00C324EE">
            <w:pPr>
              <w:spacing w:after="0" w:line="100" w:lineRule="atLeast"/>
              <w:rPr>
                <w:rFonts w:cstheme="minorHAnsi"/>
                <w:b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B869E0" w14:textId="1F682E66" w:rsidR="00E13ADB" w:rsidRPr="005713C4" w:rsidRDefault="007B4A8E" w:rsidP="00C324EE">
            <w:pPr>
              <w:spacing w:line="100" w:lineRule="atLeast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C28499" w14:textId="77777777" w:rsidR="00E13ADB" w:rsidRDefault="00E13ADB" w:rsidP="00C324EE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>Analityk biznesowy</w:t>
            </w:r>
          </w:p>
        </w:tc>
        <w:tc>
          <w:tcPr>
            <w:tcW w:w="16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65D3B3" w14:textId="20A8A499" w:rsidR="00E13ADB" w:rsidRDefault="00637318" w:rsidP="00C324EE">
            <w:pPr>
              <w:spacing w:line="100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5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774614" w14:textId="77777777" w:rsidR="00E13ADB" w:rsidRPr="00F31356" w:rsidRDefault="00E13ADB" w:rsidP="00C324EE">
            <w:pPr>
              <w:spacing w:line="100" w:lineRule="atLeast"/>
              <w:rPr>
                <w:rFonts w:cstheme="minorHAnsi"/>
              </w:rPr>
            </w:pPr>
          </w:p>
        </w:tc>
        <w:tc>
          <w:tcPr>
            <w:tcW w:w="16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C8551E" w14:textId="77777777" w:rsidR="00E13ADB" w:rsidRDefault="00E13ADB" w:rsidP="00C324EE">
            <w:pPr>
              <w:spacing w:line="100" w:lineRule="atLeast"/>
              <w:rPr>
                <w:rFonts w:cstheme="minorHAnsi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76304B" w14:textId="77777777" w:rsidR="00E13ADB" w:rsidRDefault="00E13ADB" w:rsidP="00C324EE">
            <w:pPr>
              <w:spacing w:line="100" w:lineRule="atLeast"/>
              <w:rPr>
                <w:rFonts w:cstheme="minorHAnsi"/>
              </w:rPr>
            </w:pPr>
          </w:p>
        </w:tc>
      </w:tr>
      <w:tr w:rsidR="00E13ADB" w14:paraId="59016B4E" w14:textId="77777777" w:rsidTr="00E13ADB">
        <w:trPr>
          <w:trHeight w:val="582"/>
          <w:jc w:val="center"/>
        </w:trPr>
        <w:tc>
          <w:tcPr>
            <w:tcW w:w="89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18CBBB" w14:textId="3A6FCC5E" w:rsidR="00E13ADB" w:rsidRDefault="00FF2032" w:rsidP="00C324EE">
            <w:pPr>
              <w:spacing w:line="100" w:lineRule="atLeast"/>
              <w:jc w:val="center"/>
              <w:rPr>
                <w:rFonts w:cstheme="minorHAnsi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RAZEM za realizację całej usługi (zł brutto)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4C87C4" w14:textId="77777777" w:rsidR="00E13ADB" w:rsidRDefault="00E13ADB" w:rsidP="00C324EE">
            <w:pPr>
              <w:spacing w:line="100" w:lineRule="atLeast"/>
              <w:rPr>
                <w:rFonts w:cstheme="minorHAnsi"/>
              </w:rPr>
            </w:pPr>
          </w:p>
        </w:tc>
      </w:tr>
    </w:tbl>
    <w:p w14:paraId="55283E8C" w14:textId="77777777" w:rsidR="00E13ADB" w:rsidRPr="00E13ADB" w:rsidRDefault="00E13ADB" w:rsidP="00E13ADB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</w:p>
    <w:p w14:paraId="03F47467" w14:textId="58358ADF" w:rsidR="00E13ADB" w:rsidRPr="00E13ADB" w:rsidRDefault="00E13ADB" w:rsidP="00E13AD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  <w:r w:rsidRPr="00E13ADB">
        <w:rPr>
          <w:rFonts w:ascii="Times New Roman" w:eastAsia="Calibri" w:hAnsi="Times New Roman" w:cs="Times New Roman"/>
          <w:color w:val="000000"/>
          <w:kern w:val="3"/>
          <w:sz w:val="24"/>
          <w:szCs w:val="24"/>
          <w14:ligatures w14:val="none"/>
        </w:rPr>
        <w:t xml:space="preserve">Oświadczamy, że w cenie oferty zostały uwzględnione wszystkie koszty wykonania zamówienia </w:t>
      </w:r>
      <w:bookmarkStart w:id="2" w:name="_GoBack1"/>
      <w:bookmarkEnd w:id="2"/>
      <w:r w:rsidRPr="00E13ADB">
        <w:rPr>
          <w:rFonts w:ascii="Times New Roman" w:eastAsia="Calibri" w:hAnsi="Times New Roman" w:cs="Times New Roman"/>
          <w:color w:val="000000"/>
          <w:kern w:val="3"/>
          <w:sz w:val="24"/>
          <w:szCs w:val="24"/>
          <w14:ligatures w14:val="none"/>
        </w:rPr>
        <w:t xml:space="preserve">w zakresie </w:t>
      </w: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określonym w zapytaniu ofertowym nr </w:t>
      </w:r>
      <w:r w:rsidR="00DB33C3" w:rsidRPr="00DB33C3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1/10/2024/Klaster/</w:t>
      </w:r>
      <w:r w:rsidR="00DB33C3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4</w:t>
      </w:r>
    </w:p>
    <w:p w14:paraId="54224A57" w14:textId="40C3987C" w:rsidR="00E13ADB" w:rsidRPr="00E13ADB" w:rsidRDefault="00E13ADB" w:rsidP="00E13AD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Oświadczam, że data ważności oferty to …………………………….</w:t>
      </w:r>
    </w:p>
    <w:p w14:paraId="428ACAEA" w14:textId="77777777" w:rsidR="00E13ADB" w:rsidRDefault="00E13ADB" w:rsidP="00E13AD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Świadomy odpowiedzialności za składanie fałszywych oświadczeń, informuję, iż dane zawarte w ofercie i załącznikach są zgodne z prawdą.</w:t>
      </w:r>
    </w:p>
    <w:p w14:paraId="46ED2BB1" w14:textId="77777777" w:rsidR="00BA2041" w:rsidRPr="00E13ADB" w:rsidRDefault="00BA2041" w:rsidP="00BA2041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Oświadczamy, że nie podejmujemy </w:t>
      </w:r>
      <w:r w:rsidRPr="007F2F3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działań dyskryminujących osoby ze względu na płeć, rasę lub pochodzenie etniczne, religię lub światopogląd, niepełnosprawność, wiek lub orientację seksualną.</w:t>
      </w:r>
    </w:p>
    <w:p w14:paraId="13B1F6C0" w14:textId="77777777" w:rsidR="00BA2041" w:rsidRPr="00E13ADB" w:rsidRDefault="00BA2041" w:rsidP="00BA20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</w:p>
    <w:p w14:paraId="2D53E83C" w14:textId="77777777" w:rsidR="00BA2041" w:rsidRPr="00E13ADB" w:rsidRDefault="00BA2041" w:rsidP="00BA2041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Ponadto oświadczam, że przyjmuję do wiadomości, iż:</w:t>
      </w:r>
    </w:p>
    <w:p w14:paraId="07012064" w14:textId="2AD09ADD" w:rsidR="00BA2041" w:rsidRPr="00195F3A" w:rsidRDefault="00BA2041" w:rsidP="00BA20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1. </w:t>
      </w:r>
      <w:r w:rsidR="00DB33C3" w:rsidRPr="00DB33C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Administratorem danych osobowych jest Zielony Pierścień Tarnowa z siedzibą w Tar-nowie, ul. Okrężna 3, 33-100 Tarnów</w:t>
      </w: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</w:t>
      </w:r>
    </w:p>
    <w:p w14:paraId="51444098" w14:textId="77777777" w:rsidR="00BA2041" w:rsidRPr="00195F3A" w:rsidRDefault="00BA2041" w:rsidP="00BA20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Zebrane dane osobowe będą przetwarzane w celu przeprowadzenia wyboru najkorzystniejszej oferty i wyłonienia wykonawcy na podstawie art. 6 ust. 1 pkt b) i c) rozporządzenia ogólnego o ochronie danych, a w razie wybrania oferty, w celu zawarcia, realizacji i rozliczenia umowy,</w:t>
      </w:r>
    </w:p>
    <w:p w14:paraId="426EDDC3" w14:textId="383268FC" w:rsidR="00BA2041" w:rsidRPr="00195F3A" w:rsidRDefault="00BA2041" w:rsidP="00BA20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Dane osobowe są przetwarzane wyłącznie w ramach realizacji projektu pn. „</w:t>
      </w:r>
      <w:r w:rsidR="00DB33C3">
        <w:rPr>
          <w:rFonts w:ascii="Times New Roman" w:hAnsi="Times New Roman" w:cs="Times New Roman"/>
          <w:sz w:val="24"/>
          <w:szCs w:val="24"/>
        </w:rPr>
        <w:t>Rozwój Klastra Energii Zielony Pierścień Tarnowa</w:t>
      </w: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” nr. </w:t>
      </w:r>
      <w:r w:rsidR="00DB33C3">
        <w:rPr>
          <w:rFonts w:ascii="Times New Roman" w:hAnsi="Times New Roman"/>
          <w:sz w:val="24"/>
          <w:szCs w:val="24"/>
        </w:rPr>
        <w:t xml:space="preserve">KPOD.03.12-IP.05-0082/23  </w:t>
      </w: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w ramach Krajowego Planu Odbudowy i Zwiększania Odporności (KPO) Inwestycja B2.2.2 Instalacje OZE realizowane przez społeczności energetyczne Działanie A.1: Rozwój istniejących klastrów energii; Działanie A.2: Rozwój istniejących spółdzielni energetycznych; Działa-nie A.3: Rozwój nowych społeczności energetycznych działających w zakresie OZE i mogą zostać udostępnione innym podmiotom w celu potwierdzenia prawidłowości realizacji Projektu, kwalifikowalności wydatków, monitoringu, sprawozdawczości, ewaluacji, kontroli i audytu, to jest w szczególności Ministrowi Rozwoju i Technologii z siedzibą w Warszawie, Plac Trzech Krzyży 3/5, a także organom władzy publicznej oraz podmiotom wykonującym zadania publiczne lub działającym na zlecenie organów władzy publicznej, w zakresie i w celach, które wynikają z przepisów powszechnie obowiązującego prawa (np. na żądanie sądów, urzędów skarbowych, Prokuratury lub Policji) oraz podmiotom, które na zlecenie Zamawiającego uczestniczą w realizacji Projektu,</w:t>
      </w:r>
    </w:p>
    <w:p w14:paraId="323E53D0" w14:textId="77777777" w:rsidR="00BA2041" w:rsidRPr="00195F3A" w:rsidRDefault="00BA2041" w:rsidP="00BA20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Podanie danych jest dobrowolne, aczkolwiek niezbędne dla rozpatrzenia oferty, a w przypadku wybrania oferty do zawarcia, realizacji i rozliczenia umowy,</w:t>
      </w:r>
    </w:p>
    <w:p w14:paraId="1C222177" w14:textId="77777777" w:rsidR="00BA2041" w:rsidRPr="00195F3A" w:rsidRDefault="00BA2041" w:rsidP="00BA20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Dane osobowe będą przechowywane przez okres prowadzenia procesu wyboru najkorzystniejszej oferty, na czas realizacji i trwałości Projektu oraz po jego zakończeniu w celu wypełnienia obowiązku prawnego ciążącego na Administratorze, na czas zgodny z obowiązującymi przepisami,</w:t>
      </w:r>
    </w:p>
    <w:p w14:paraId="646A8FF8" w14:textId="77777777" w:rsidR="00BA2041" w:rsidRPr="00195F3A" w:rsidRDefault="00BA2041" w:rsidP="00BA20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Ma Pani/Pan prawo dostępu do swoich danych osobowych oraz prawo do ich sprostowania, usunięcia, ograniczenia przetwarzania oraz prawo do przenoszenia danych oraz prawo do wniesienia skargi do Prezesa UODO w razie uznania, że przetwarzanie danych osobowych Pani/Pana dotyczących narusza przepisy ogólnego rozporządzenia o ochronie danych osobowych.</w:t>
      </w:r>
    </w:p>
    <w:p w14:paraId="4B53E2AA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FF0000"/>
          <w:kern w:val="3"/>
          <w:sz w:val="24"/>
          <w:szCs w:val="24"/>
          <w14:ligatures w14:val="none"/>
        </w:rPr>
      </w:pPr>
    </w:p>
    <w:p w14:paraId="12D2EA16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FF0000"/>
          <w:kern w:val="3"/>
          <w:sz w:val="24"/>
          <w:szCs w:val="24"/>
          <w14:ligatures w14:val="none"/>
        </w:rPr>
      </w:pPr>
    </w:p>
    <w:p w14:paraId="406B194C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tbl>
      <w:tblPr>
        <w:tblW w:w="9072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1133"/>
        <w:gridCol w:w="3970"/>
      </w:tblGrid>
      <w:tr w:rsidR="00E13ADB" w:rsidRPr="00E13ADB" w14:paraId="2C135102" w14:textId="77777777" w:rsidTr="00C324EE">
        <w:tc>
          <w:tcPr>
            <w:tcW w:w="3969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4123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  <w:t>miejscowość, data</w:t>
            </w:r>
          </w:p>
        </w:tc>
        <w:tc>
          <w:tcPr>
            <w:tcW w:w="1133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D553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  <w:tc>
          <w:tcPr>
            <w:tcW w:w="3970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A36D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  <w:t>Pieczęć i czytelny podpis Oferenta</w:t>
            </w:r>
          </w:p>
        </w:tc>
      </w:tr>
    </w:tbl>
    <w:p w14:paraId="3CC53930" w14:textId="77777777" w:rsidR="00FF2630" w:rsidRDefault="00FF2630" w:rsidP="00E13ADB">
      <w:pPr>
        <w:jc w:val="right"/>
      </w:pPr>
    </w:p>
    <w:sectPr w:rsidR="00FF26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71F26" w14:textId="77777777" w:rsidR="00A17FBC" w:rsidRDefault="00A17FBC" w:rsidP="00E13ADB">
      <w:pPr>
        <w:spacing w:after="0" w:line="240" w:lineRule="auto"/>
      </w:pPr>
      <w:r>
        <w:separator/>
      </w:r>
    </w:p>
  </w:endnote>
  <w:endnote w:type="continuationSeparator" w:id="0">
    <w:p w14:paraId="5C19543D" w14:textId="77777777" w:rsidR="00A17FBC" w:rsidRDefault="00A17FBC" w:rsidP="00E1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8A507" w14:textId="77777777" w:rsidR="00A17FBC" w:rsidRDefault="00A17FBC" w:rsidP="00E13ADB">
      <w:pPr>
        <w:spacing w:after="0" w:line="240" w:lineRule="auto"/>
      </w:pPr>
      <w:r>
        <w:separator/>
      </w:r>
    </w:p>
  </w:footnote>
  <w:footnote w:type="continuationSeparator" w:id="0">
    <w:p w14:paraId="2FBCAEC9" w14:textId="77777777" w:rsidR="00A17FBC" w:rsidRDefault="00A17FBC" w:rsidP="00E1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31EEB" w14:textId="487DCA25" w:rsidR="00E13ADB" w:rsidRDefault="00E13ADB" w:rsidP="00E13ADB">
    <w:pPr>
      <w:pStyle w:val="Nagwek"/>
      <w:jc w:val="center"/>
    </w:pPr>
    <w:r>
      <w:rPr>
        <w:noProof/>
      </w:rPr>
      <w:drawing>
        <wp:inline distT="0" distB="0" distL="0" distR="0" wp14:anchorId="151BD38D" wp14:editId="6CE5D734">
          <wp:extent cx="5755005" cy="524510"/>
          <wp:effectExtent l="0" t="0" r="0" b="0"/>
          <wp:docPr id="2637353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02F91"/>
    <w:multiLevelType w:val="multilevel"/>
    <w:tmpl w:val="206AD5A2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728112597">
    <w:abstractNumId w:val="0"/>
  </w:num>
  <w:num w:numId="2" w16cid:durableId="3531121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23"/>
    <w:rsid w:val="00116494"/>
    <w:rsid w:val="0016018B"/>
    <w:rsid w:val="002E4123"/>
    <w:rsid w:val="00313228"/>
    <w:rsid w:val="00360CE5"/>
    <w:rsid w:val="004A6558"/>
    <w:rsid w:val="005C4BF8"/>
    <w:rsid w:val="00637318"/>
    <w:rsid w:val="007B4A8E"/>
    <w:rsid w:val="00840033"/>
    <w:rsid w:val="008A69A1"/>
    <w:rsid w:val="009144FC"/>
    <w:rsid w:val="00A0391E"/>
    <w:rsid w:val="00A17FBC"/>
    <w:rsid w:val="00BA2041"/>
    <w:rsid w:val="00BB0D4A"/>
    <w:rsid w:val="00D95589"/>
    <w:rsid w:val="00DB33C3"/>
    <w:rsid w:val="00E13ADB"/>
    <w:rsid w:val="00F358D2"/>
    <w:rsid w:val="00F86FAE"/>
    <w:rsid w:val="00FF2032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74CDF"/>
  <w15:chartTrackingRefBased/>
  <w15:docId w15:val="{659780C7-4DDF-414D-8B18-0680101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DB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ADB"/>
  </w:style>
  <w:style w:type="paragraph" w:styleId="Stopka">
    <w:name w:val="footer"/>
    <w:basedOn w:val="Normalny"/>
    <w:link w:val="Stopka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ADB"/>
  </w:style>
  <w:style w:type="numbering" w:customStyle="1" w:styleId="WWNum51">
    <w:name w:val="WWNum51"/>
    <w:basedOn w:val="Bezlisty"/>
    <w:rsid w:val="00E13AD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Kyzioł</dc:creator>
  <cp:keywords/>
  <dc:description/>
  <cp:lastModifiedBy>Joanna Dzieńska</cp:lastModifiedBy>
  <cp:revision>2</cp:revision>
  <dcterms:created xsi:type="dcterms:W3CDTF">2024-10-29T10:16:00Z</dcterms:created>
  <dcterms:modified xsi:type="dcterms:W3CDTF">2024-10-29T10:16:00Z</dcterms:modified>
</cp:coreProperties>
</file>