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154F8" w14:textId="6269E64B" w:rsidR="00E13ADB" w:rsidRPr="00E13ADB" w:rsidRDefault="00E13ADB" w:rsidP="00E13AD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 w:rsidRPr="00E13ADB">
        <w:rPr>
          <w:rFonts w:ascii="Times New Roman" w:hAnsi="Times New Roman" w:cs="Times New Roman"/>
          <w:b/>
          <w:bCs/>
          <w:sz w:val="24"/>
          <w:szCs w:val="24"/>
        </w:rPr>
        <w:t>Załącznik nr 1 do zapytania ofertowego</w:t>
      </w:r>
    </w:p>
    <w:p w14:paraId="5C37ED5D" w14:textId="77777777" w:rsidR="00E13ADB" w:rsidRDefault="00E13ADB" w:rsidP="00E13ADB">
      <w:pPr>
        <w:jc w:val="right"/>
        <w:rPr>
          <w:rFonts w:ascii="Times New Roman" w:hAnsi="Times New Roman" w:cs="Times New Roman"/>
          <w:b/>
        </w:rPr>
      </w:pPr>
    </w:p>
    <w:p w14:paraId="1D257ECB" w14:textId="03C94A66" w:rsidR="00E13ADB" w:rsidRPr="00E13ADB" w:rsidRDefault="00E13ADB" w:rsidP="00E13ADB">
      <w:pPr>
        <w:jc w:val="right"/>
        <w:rPr>
          <w:rFonts w:ascii="Times New Roman" w:hAnsi="Times New Roman" w:cs="Times New Roman"/>
        </w:rPr>
      </w:pPr>
      <w:r w:rsidRPr="00E13ADB">
        <w:rPr>
          <w:rFonts w:ascii="Times New Roman" w:hAnsi="Times New Roman" w:cs="Times New Roman"/>
          <w:b/>
        </w:rPr>
        <w:t>Zamawiający:</w:t>
      </w:r>
    </w:p>
    <w:p w14:paraId="76EA9401" w14:textId="77777777" w:rsidR="00E13ADB" w:rsidRDefault="00E13ADB" w:rsidP="00E13ADB">
      <w:pPr>
        <w:spacing w:after="0"/>
        <w:jc w:val="right"/>
        <w:rPr>
          <w:rFonts w:ascii="Times New Roman" w:hAnsi="Times New Roman" w:cs="Times New Roman"/>
          <w:b/>
        </w:rPr>
      </w:pPr>
    </w:p>
    <w:p w14:paraId="427DFD46" w14:textId="5FF13C03" w:rsidR="00E13ADB" w:rsidRPr="00E13ADB" w:rsidRDefault="009B0E27" w:rsidP="00E13ADB">
      <w:pPr>
        <w:spacing w:after="0"/>
        <w:jc w:val="right"/>
        <w:rPr>
          <w:rFonts w:ascii="Times New Roman" w:hAnsi="Times New Roman" w:cs="Times New Roman"/>
          <w:b/>
        </w:rPr>
      </w:pPr>
      <w:r w:rsidRPr="00E13ADB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ielony Pierścień Tarnowa </w:t>
      </w:r>
    </w:p>
    <w:p w14:paraId="766A43DD" w14:textId="2AE2B618" w:rsidR="00E13ADB" w:rsidRPr="00E13ADB" w:rsidRDefault="00E13ADB" w:rsidP="00E13ADB">
      <w:pPr>
        <w:spacing w:after="0"/>
        <w:jc w:val="right"/>
        <w:rPr>
          <w:rFonts w:ascii="Times New Roman" w:hAnsi="Times New Roman" w:cs="Times New Roman"/>
          <w:b/>
        </w:rPr>
      </w:pPr>
      <w:r w:rsidRPr="00E13ADB">
        <w:rPr>
          <w:rFonts w:ascii="Times New Roman" w:hAnsi="Times New Roman" w:cs="Times New Roman"/>
          <w:b/>
        </w:rPr>
        <w:t xml:space="preserve">Ul. </w:t>
      </w:r>
      <w:r w:rsidR="009B0E27">
        <w:rPr>
          <w:rFonts w:ascii="Times New Roman" w:hAnsi="Times New Roman" w:cs="Times New Roman"/>
          <w:b/>
        </w:rPr>
        <w:t>Okrężna 3</w:t>
      </w:r>
    </w:p>
    <w:p w14:paraId="65BA6287" w14:textId="026319EA" w:rsidR="00E13ADB" w:rsidRPr="00E13ADB" w:rsidRDefault="00E13ADB" w:rsidP="00E13ADB">
      <w:pPr>
        <w:spacing w:after="0"/>
        <w:jc w:val="right"/>
        <w:rPr>
          <w:rFonts w:ascii="Times New Roman" w:hAnsi="Times New Roman" w:cs="Times New Roman"/>
          <w:b/>
        </w:rPr>
      </w:pPr>
      <w:r w:rsidRPr="00E13ADB">
        <w:rPr>
          <w:rFonts w:ascii="Times New Roman" w:hAnsi="Times New Roman" w:cs="Times New Roman"/>
          <w:b/>
        </w:rPr>
        <w:t>3</w:t>
      </w:r>
      <w:r w:rsidR="009B0E27">
        <w:rPr>
          <w:rFonts w:ascii="Times New Roman" w:hAnsi="Times New Roman" w:cs="Times New Roman"/>
          <w:b/>
        </w:rPr>
        <w:t xml:space="preserve">3-100 </w:t>
      </w:r>
      <w:r w:rsidRPr="00E13ADB">
        <w:rPr>
          <w:rFonts w:ascii="Times New Roman" w:hAnsi="Times New Roman" w:cs="Times New Roman"/>
          <w:b/>
        </w:rPr>
        <w:t xml:space="preserve"> </w:t>
      </w:r>
      <w:r w:rsidR="009B0E27">
        <w:rPr>
          <w:rFonts w:ascii="Times New Roman" w:hAnsi="Times New Roman" w:cs="Times New Roman"/>
          <w:b/>
        </w:rPr>
        <w:t>Tarnów</w:t>
      </w:r>
    </w:p>
    <w:p w14:paraId="3A62CEF4" w14:textId="7CE1263D" w:rsidR="00E13ADB" w:rsidRPr="00E13ADB" w:rsidRDefault="00E13ADB" w:rsidP="00E13ADB">
      <w:pPr>
        <w:spacing w:after="0"/>
        <w:jc w:val="right"/>
        <w:rPr>
          <w:rFonts w:ascii="Times New Roman" w:hAnsi="Times New Roman" w:cs="Times New Roman"/>
          <w:b/>
        </w:rPr>
      </w:pPr>
      <w:r w:rsidRPr="00E13ADB">
        <w:rPr>
          <w:rFonts w:ascii="Times New Roman" w:hAnsi="Times New Roman" w:cs="Times New Roman"/>
          <w:b/>
        </w:rPr>
        <w:t xml:space="preserve">NIP: </w:t>
      </w:r>
      <w:r w:rsidR="009B0E27">
        <w:rPr>
          <w:rFonts w:ascii="Times New Roman" w:hAnsi="Times New Roman" w:cs="Times New Roman"/>
          <w:b/>
        </w:rPr>
        <w:t>9930476931</w:t>
      </w:r>
    </w:p>
    <w:p w14:paraId="1C001A15" w14:textId="77777777" w:rsidR="00E13ADB" w:rsidRDefault="00E13ADB" w:rsidP="00E13ADB">
      <w:pPr>
        <w:spacing w:after="0"/>
        <w:jc w:val="right"/>
        <w:rPr>
          <w:b/>
        </w:rPr>
      </w:pPr>
    </w:p>
    <w:p w14:paraId="3FD63667" w14:textId="77777777" w:rsidR="00E13ADB" w:rsidRDefault="00E13ADB" w:rsidP="00E13ADB">
      <w:pPr>
        <w:spacing w:after="0"/>
        <w:jc w:val="right"/>
        <w:rPr>
          <w:b/>
        </w:rPr>
      </w:pPr>
    </w:p>
    <w:p w14:paraId="3193B43E" w14:textId="77777777" w:rsidR="00E13ADB" w:rsidRPr="00E13ADB" w:rsidRDefault="00E13ADB" w:rsidP="00E13AD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14:ligatures w14:val="none"/>
        </w:rPr>
      </w:pPr>
      <w:r w:rsidRPr="00E13AD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14:ligatures w14:val="none"/>
        </w:rPr>
        <w:t>FORMULARZ OFERTOWY</w:t>
      </w:r>
    </w:p>
    <w:p w14:paraId="0A766AB2" w14:textId="77777777" w:rsidR="00E13ADB" w:rsidRPr="00E13ADB" w:rsidRDefault="00E13ADB" w:rsidP="00E13AD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14:ligatures w14:val="none"/>
        </w:rPr>
      </w:pPr>
    </w:p>
    <w:p w14:paraId="7BE7DCAB" w14:textId="77777777" w:rsidR="00E13ADB" w:rsidRPr="00E13ADB" w:rsidRDefault="00E13ADB" w:rsidP="00E13AD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tbl>
      <w:tblPr>
        <w:tblW w:w="8897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5245"/>
      </w:tblGrid>
      <w:tr w:rsidR="00E13ADB" w:rsidRPr="00E13ADB" w14:paraId="0D4CC760" w14:textId="77777777" w:rsidTr="00C324EE">
        <w:trPr>
          <w:trHeight w:val="295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097A32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Imię i Nazwisko/Nazwa podmiotu:</w:t>
            </w:r>
          </w:p>
        </w:tc>
        <w:tc>
          <w:tcPr>
            <w:tcW w:w="5245" w:type="dxa"/>
            <w:tcBorders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17D32" w14:textId="77777777" w:rsidR="00E13ADB" w:rsidRPr="00E13ADB" w:rsidRDefault="00E13ADB" w:rsidP="00E13ADB">
            <w:pPr>
              <w:tabs>
                <w:tab w:val="center" w:pos="0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13ADB" w:rsidRPr="00E13ADB" w14:paraId="479F69DB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896A0B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Adres: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5FC5E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  <w:tr w:rsidR="00E13ADB" w:rsidRPr="00E13ADB" w14:paraId="448B7E79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ACC9E1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Telefon kontaktowy: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995FB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  <w:tr w:rsidR="00E13ADB" w:rsidRPr="00E13ADB" w14:paraId="6BF70E92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7FBBF4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E-mail: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4ADE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  <w:tr w:rsidR="00E13ADB" w:rsidRPr="00E13ADB" w14:paraId="19798BFB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F6F4C4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NIP: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FB9D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</w:tbl>
    <w:p w14:paraId="66FBDCC5" w14:textId="77777777" w:rsid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p w14:paraId="59E046F0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p w14:paraId="6751616F" w14:textId="299B192B" w:rsid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W odpowiedzi na zapytanie ofertowe nr </w:t>
      </w:r>
      <w:r w:rsidR="001440BF" w:rsidRPr="001440BF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1/10/2024/Klaster/2</w:t>
      </w:r>
      <w:r w:rsidR="001440BF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 </w:t>
      </w: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dotyczące realizacji zadania: „Usługi eksperckie na rzecz opracowania modelu funkcjonowania </w:t>
      </w:r>
      <w:r w:rsidR="00CD4822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klastra</w:t>
      </w: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 dla projektu „</w:t>
      </w:r>
      <w:r w:rsidR="001440BF" w:rsidRPr="001440BF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Rozwój Klastra Energii Zielony Pierścień Tarnowa</w:t>
      </w: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”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 </w:t>
      </w: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zgodnie z wymaganiami określonymi w zapytaniu ofertowym podajemy cenę:</w:t>
      </w:r>
    </w:p>
    <w:p w14:paraId="1D57B5E5" w14:textId="77777777" w:rsidR="00E13ADB" w:rsidRPr="00CD4822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</w:p>
    <w:p w14:paraId="3813C06F" w14:textId="77777777" w:rsidR="00E13ADB" w:rsidRPr="00CD4822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tbl>
      <w:tblPr>
        <w:tblW w:w="1034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68"/>
        <w:gridCol w:w="331"/>
        <w:gridCol w:w="1731"/>
        <w:gridCol w:w="1618"/>
        <w:gridCol w:w="1550"/>
        <w:gridCol w:w="1661"/>
        <w:gridCol w:w="1384"/>
      </w:tblGrid>
      <w:tr w:rsidR="00E13ADB" w:rsidRPr="00CD4822" w14:paraId="458312C2" w14:textId="77777777" w:rsidTr="00E13ADB">
        <w:trPr>
          <w:trHeight w:val="2067"/>
          <w:jc w:val="center"/>
        </w:trPr>
        <w:tc>
          <w:tcPr>
            <w:tcW w:w="2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EDDC27" w14:textId="77777777" w:rsidR="00E13ADB" w:rsidRPr="00CD4822" w:rsidRDefault="00E13ADB" w:rsidP="00C324E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23ABA6" w14:textId="77777777" w:rsidR="00E13ADB" w:rsidRPr="00CD4822" w:rsidRDefault="00E13ADB" w:rsidP="00C324E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CACDD" w14:textId="77777777" w:rsidR="00E13ADB" w:rsidRPr="00CD4822" w:rsidRDefault="00E13ADB" w:rsidP="00C324EE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Eksperci zaangażowani do realizacji zadania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005E8C" w14:textId="77777777" w:rsidR="00E13ADB" w:rsidRPr="00CD4822" w:rsidRDefault="00E13ADB" w:rsidP="00C324EE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Szacunkowa ilość godzin zegarowych usługi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37E68B" w14:textId="77777777" w:rsidR="00E13ADB" w:rsidRPr="00CD4822" w:rsidRDefault="00E13ADB" w:rsidP="00C324EE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jednostkowa za godzinę zegarową usługi brutto (w zł)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94397C" w14:textId="77777777" w:rsidR="00E13ADB" w:rsidRPr="00CD4822" w:rsidRDefault="00E13ADB" w:rsidP="00C324EE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za szacunkową ilość godzin zegarowych usługi brutto (w zł) </w:t>
            </w:r>
          </w:p>
          <w:p w14:paraId="776E45D3" w14:textId="77777777" w:rsidR="00E13ADB" w:rsidRPr="00CD4822" w:rsidRDefault="00E13ADB" w:rsidP="00C324EE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822">
              <w:rPr>
                <w:rFonts w:ascii="Times New Roman" w:hAnsi="Times New Roman" w:cs="Times New Roman"/>
                <w:sz w:val="24"/>
                <w:szCs w:val="24"/>
              </w:rPr>
              <w:t>kolumna 3 x kolumna 4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79B28D" w14:textId="77777777" w:rsidR="00E13ADB" w:rsidRPr="00CD4822" w:rsidRDefault="00E13ADB" w:rsidP="00C324EE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za całość realizacji zadania brutto (w zł) </w:t>
            </w:r>
          </w:p>
          <w:p w14:paraId="43C3B1A6" w14:textId="77777777" w:rsidR="00E13ADB" w:rsidRPr="00CD4822" w:rsidRDefault="00E13ADB" w:rsidP="00C324E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22">
              <w:rPr>
                <w:rFonts w:ascii="Times New Roman" w:hAnsi="Times New Roman" w:cs="Times New Roman"/>
                <w:sz w:val="24"/>
                <w:szCs w:val="24"/>
              </w:rPr>
              <w:t>Suma wierszy danego zadania</w:t>
            </w:r>
          </w:p>
        </w:tc>
      </w:tr>
      <w:tr w:rsidR="00E13ADB" w:rsidRPr="00CD4822" w14:paraId="722E31B9" w14:textId="77777777" w:rsidTr="00C324EE">
        <w:trPr>
          <w:jc w:val="center"/>
        </w:trPr>
        <w:tc>
          <w:tcPr>
            <w:tcW w:w="2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737411" w14:textId="77777777" w:rsidR="00E13ADB" w:rsidRPr="00CD4822" w:rsidRDefault="00E13ADB" w:rsidP="00C324EE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48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3896F9" w14:textId="77777777" w:rsidR="00E13ADB" w:rsidRPr="00CD4822" w:rsidRDefault="00E13ADB" w:rsidP="00C324EE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48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04D6C1" w14:textId="77777777" w:rsidR="00E13ADB" w:rsidRPr="00CD4822" w:rsidRDefault="00E13ADB" w:rsidP="00C324EE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48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AF6D2D" w14:textId="77777777" w:rsidR="00E13ADB" w:rsidRPr="00CD4822" w:rsidRDefault="00E13ADB" w:rsidP="00C324EE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48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FC20A2" w14:textId="77777777" w:rsidR="00E13ADB" w:rsidRPr="00CD4822" w:rsidRDefault="00E13ADB" w:rsidP="00C324EE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48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7C8CB2" w14:textId="77777777" w:rsidR="00E13ADB" w:rsidRPr="00CD4822" w:rsidRDefault="00E13ADB" w:rsidP="00C324EE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48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E13ADB" w:rsidRPr="00CD4822" w14:paraId="64BF793F" w14:textId="77777777" w:rsidTr="00C324EE">
        <w:trPr>
          <w:trHeight w:val="228"/>
          <w:jc w:val="center"/>
        </w:trPr>
        <w:tc>
          <w:tcPr>
            <w:tcW w:w="21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3674B9" w14:textId="073244B9" w:rsidR="00E13ADB" w:rsidRPr="00CD4822" w:rsidRDefault="00E13ADB" w:rsidP="00C324EE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Zasadnie nr </w:t>
            </w:r>
            <w:r w:rsidR="00FF2032" w:rsidRPr="00CD4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5128DA69" w14:textId="0F02C9B4" w:rsidR="00E13ADB" w:rsidRPr="00CD4822" w:rsidRDefault="00FF2032" w:rsidP="00C324E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4822">
              <w:rPr>
                <w:rFonts w:ascii="Times New Roman" w:hAnsi="Times New Roman" w:cs="Times New Roman"/>
                <w:sz w:val="24"/>
                <w:szCs w:val="24"/>
              </w:rPr>
              <w:t xml:space="preserve">Opracowanie modelu </w:t>
            </w:r>
            <w:r w:rsidRPr="00CD4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funkcjonowania klastra</w:t>
            </w: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274FDC11" w14:textId="77777777" w:rsidR="00E13ADB" w:rsidRPr="00CD4822" w:rsidRDefault="00E13ADB" w:rsidP="00C324EE">
            <w:pPr>
              <w:spacing w:line="10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48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BA3D8F" w14:textId="77777777" w:rsidR="00E13ADB" w:rsidRPr="00CD4822" w:rsidRDefault="00E13ADB" w:rsidP="00C324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4822">
              <w:rPr>
                <w:rFonts w:ascii="Times New Roman" w:hAnsi="Times New Roman" w:cs="Times New Roman"/>
                <w:sz w:val="24"/>
                <w:szCs w:val="24"/>
              </w:rPr>
              <w:t>Dokumentalista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D8786F" w14:textId="4C88D50C" w:rsidR="00E13ADB" w:rsidRPr="00CD4822" w:rsidRDefault="00FF2032" w:rsidP="00C324E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2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90F9DE" w14:textId="77777777" w:rsidR="00E13ADB" w:rsidRPr="00CD4822" w:rsidRDefault="00E13ADB" w:rsidP="00C324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FCE6E52" w14:textId="77777777" w:rsidR="00E13ADB" w:rsidRPr="00CD4822" w:rsidRDefault="00E13ADB" w:rsidP="00C324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6B343B" w14:textId="77777777" w:rsidR="00E13ADB" w:rsidRPr="00CD4822" w:rsidRDefault="00E13ADB" w:rsidP="00C324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DB" w:rsidRPr="00CD4822" w14:paraId="3B654D43" w14:textId="77777777" w:rsidTr="00C324EE">
        <w:trPr>
          <w:trHeight w:val="228"/>
          <w:jc w:val="center"/>
        </w:trPr>
        <w:tc>
          <w:tcPr>
            <w:tcW w:w="21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9B6079" w14:textId="77777777" w:rsidR="00E13ADB" w:rsidRPr="00CD4822" w:rsidRDefault="00E13ADB" w:rsidP="00C324EE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dxa"/>
            <w:tcBorders>
              <w:left w:val="single" w:sz="4" w:space="0" w:color="00000A"/>
              <w:right w:val="single" w:sz="4" w:space="0" w:color="00000A"/>
            </w:tcBorders>
          </w:tcPr>
          <w:p w14:paraId="03D0BBBB" w14:textId="77777777" w:rsidR="00E13ADB" w:rsidRPr="00CD4822" w:rsidRDefault="00E13ADB" w:rsidP="00C324EE">
            <w:pPr>
              <w:spacing w:line="10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48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BEAA21" w14:textId="77777777" w:rsidR="00E13ADB" w:rsidRPr="00CD4822" w:rsidRDefault="00E13ADB" w:rsidP="00C324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4822">
              <w:rPr>
                <w:rFonts w:ascii="Times New Roman" w:hAnsi="Times New Roman" w:cs="Times New Roman"/>
                <w:sz w:val="24"/>
                <w:szCs w:val="24"/>
              </w:rPr>
              <w:t>Ekspert prawny</w:t>
            </w:r>
          </w:p>
        </w:tc>
        <w:tc>
          <w:tcPr>
            <w:tcW w:w="1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91B2D8" w14:textId="72836B0C" w:rsidR="00E13ADB" w:rsidRPr="00CD4822" w:rsidRDefault="00FF2032" w:rsidP="00C324E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86CFE0" w14:textId="77777777" w:rsidR="00E13ADB" w:rsidRPr="00CD4822" w:rsidRDefault="00E13ADB" w:rsidP="00C324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left w:val="single" w:sz="4" w:space="0" w:color="00000A"/>
              <w:right w:val="single" w:sz="4" w:space="0" w:color="00000A"/>
            </w:tcBorders>
          </w:tcPr>
          <w:p w14:paraId="30E1A230" w14:textId="77777777" w:rsidR="00E13ADB" w:rsidRPr="00CD4822" w:rsidRDefault="00E13ADB" w:rsidP="00C324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17CECC" w14:textId="77777777" w:rsidR="00E13ADB" w:rsidRPr="00CD4822" w:rsidRDefault="00E13ADB" w:rsidP="00C324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DB" w:rsidRPr="00CD4822" w14:paraId="71A4D1B8" w14:textId="77777777" w:rsidTr="00C324EE">
        <w:trPr>
          <w:trHeight w:val="228"/>
          <w:jc w:val="center"/>
        </w:trPr>
        <w:tc>
          <w:tcPr>
            <w:tcW w:w="21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51E56C" w14:textId="77777777" w:rsidR="00E13ADB" w:rsidRPr="00CD4822" w:rsidRDefault="00E13ADB" w:rsidP="00C324EE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dxa"/>
            <w:tcBorders>
              <w:left w:val="single" w:sz="4" w:space="0" w:color="00000A"/>
              <w:right w:val="single" w:sz="4" w:space="0" w:color="00000A"/>
            </w:tcBorders>
          </w:tcPr>
          <w:p w14:paraId="38DB3128" w14:textId="77777777" w:rsidR="00E13ADB" w:rsidRPr="00CD4822" w:rsidRDefault="00E13ADB" w:rsidP="00C324EE">
            <w:pPr>
              <w:spacing w:line="10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48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F9ABF7" w14:textId="77777777" w:rsidR="00E13ADB" w:rsidRPr="00CD4822" w:rsidRDefault="00E13ADB" w:rsidP="00C324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4822">
              <w:rPr>
                <w:rFonts w:ascii="Times New Roman" w:hAnsi="Times New Roman" w:cs="Times New Roman"/>
                <w:sz w:val="24"/>
                <w:szCs w:val="24"/>
              </w:rPr>
              <w:t>Ekspert energetyczny</w:t>
            </w:r>
          </w:p>
        </w:tc>
        <w:tc>
          <w:tcPr>
            <w:tcW w:w="1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46F3CE" w14:textId="7662FFF1" w:rsidR="00E13ADB" w:rsidRPr="00CD4822" w:rsidRDefault="00FF2032" w:rsidP="00C324E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2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03EDD7" w14:textId="77777777" w:rsidR="00E13ADB" w:rsidRPr="00CD4822" w:rsidRDefault="00E13ADB" w:rsidP="00C324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left w:val="single" w:sz="4" w:space="0" w:color="00000A"/>
              <w:right w:val="single" w:sz="4" w:space="0" w:color="00000A"/>
            </w:tcBorders>
          </w:tcPr>
          <w:p w14:paraId="3EC8404D" w14:textId="77777777" w:rsidR="00E13ADB" w:rsidRPr="00CD4822" w:rsidRDefault="00E13ADB" w:rsidP="00C324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5792BB" w14:textId="77777777" w:rsidR="00E13ADB" w:rsidRPr="00CD4822" w:rsidRDefault="00E13ADB" w:rsidP="00C324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DB" w:rsidRPr="00CD4822" w14:paraId="3A6F7500" w14:textId="77777777" w:rsidTr="00C324EE">
        <w:trPr>
          <w:trHeight w:val="228"/>
          <w:jc w:val="center"/>
        </w:trPr>
        <w:tc>
          <w:tcPr>
            <w:tcW w:w="21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0E6C1D" w14:textId="77777777" w:rsidR="00E13ADB" w:rsidRPr="00CD4822" w:rsidRDefault="00E13ADB" w:rsidP="00C324EE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dxa"/>
            <w:tcBorders>
              <w:left w:val="single" w:sz="4" w:space="0" w:color="00000A"/>
              <w:right w:val="single" w:sz="4" w:space="0" w:color="00000A"/>
            </w:tcBorders>
          </w:tcPr>
          <w:p w14:paraId="53568082" w14:textId="77777777" w:rsidR="00E13ADB" w:rsidRPr="00CD4822" w:rsidRDefault="00E13ADB" w:rsidP="00C324EE">
            <w:pPr>
              <w:spacing w:line="10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48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8CCB40" w14:textId="77777777" w:rsidR="00E13ADB" w:rsidRPr="00CD4822" w:rsidRDefault="00E13ADB" w:rsidP="00C324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4822">
              <w:rPr>
                <w:rFonts w:ascii="Times New Roman" w:hAnsi="Times New Roman" w:cs="Times New Roman"/>
                <w:sz w:val="24"/>
                <w:szCs w:val="24"/>
              </w:rPr>
              <w:t>Analityk finansowy</w:t>
            </w:r>
          </w:p>
        </w:tc>
        <w:tc>
          <w:tcPr>
            <w:tcW w:w="16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5E2FCB" w14:textId="596C464F" w:rsidR="00E13ADB" w:rsidRPr="00CD4822" w:rsidRDefault="00FF2032" w:rsidP="00C324E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5C348C" w14:textId="77777777" w:rsidR="00E13ADB" w:rsidRPr="00CD4822" w:rsidRDefault="00E13ADB" w:rsidP="00C324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left w:val="single" w:sz="4" w:space="0" w:color="00000A"/>
              <w:right w:val="single" w:sz="4" w:space="0" w:color="00000A"/>
            </w:tcBorders>
          </w:tcPr>
          <w:p w14:paraId="3058A25F" w14:textId="77777777" w:rsidR="00E13ADB" w:rsidRPr="00CD4822" w:rsidRDefault="00E13ADB" w:rsidP="00C324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59E33D" w14:textId="77777777" w:rsidR="00E13ADB" w:rsidRPr="00CD4822" w:rsidRDefault="00E13ADB" w:rsidP="00C324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DB" w:rsidRPr="00CD4822" w14:paraId="6927A9A0" w14:textId="77777777" w:rsidTr="00C324EE">
        <w:trPr>
          <w:trHeight w:val="511"/>
          <w:jc w:val="center"/>
        </w:trPr>
        <w:tc>
          <w:tcPr>
            <w:tcW w:w="21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E852AC" w14:textId="77777777" w:rsidR="00E13ADB" w:rsidRPr="00CD4822" w:rsidRDefault="00E13ADB" w:rsidP="00C324EE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B869E0" w14:textId="77777777" w:rsidR="00E13ADB" w:rsidRPr="00CD4822" w:rsidRDefault="00E13ADB" w:rsidP="00C324EE">
            <w:pPr>
              <w:spacing w:line="10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48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C28499" w14:textId="77777777" w:rsidR="00E13ADB" w:rsidRPr="00CD4822" w:rsidRDefault="00E13ADB" w:rsidP="00C324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4822">
              <w:rPr>
                <w:rFonts w:ascii="Times New Roman" w:hAnsi="Times New Roman" w:cs="Times New Roman"/>
                <w:sz w:val="24"/>
                <w:szCs w:val="24"/>
              </w:rPr>
              <w:t>Analityk biznesowy</w:t>
            </w:r>
          </w:p>
        </w:tc>
        <w:tc>
          <w:tcPr>
            <w:tcW w:w="16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65D3B3" w14:textId="6C1DCB4D" w:rsidR="00E13ADB" w:rsidRPr="00CD4822" w:rsidRDefault="00E13ADB" w:rsidP="00C324E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2032" w:rsidRPr="00CD48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774614" w14:textId="77777777" w:rsidR="00E13ADB" w:rsidRPr="00CD4822" w:rsidRDefault="00E13ADB" w:rsidP="00C324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C8551E" w14:textId="77777777" w:rsidR="00E13ADB" w:rsidRPr="00CD4822" w:rsidRDefault="00E13ADB" w:rsidP="00C324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76304B" w14:textId="77777777" w:rsidR="00E13ADB" w:rsidRPr="00CD4822" w:rsidRDefault="00E13ADB" w:rsidP="00C324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DB" w:rsidRPr="00CD4822" w14:paraId="59016B4E" w14:textId="77777777" w:rsidTr="00E13ADB">
        <w:trPr>
          <w:trHeight w:val="582"/>
          <w:jc w:val="center"/>
        </w:trPr>
        <w:tc>
          <w:tcPr>
            <w:tcW w:w="89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18CBBB" w14:textId="3A6FCC5E" w:rsidR="00E13ADB" w:rsidRPr="00CD4822" w:rsidRDefault="00FF2032" w:rsidP="00C324E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za realizację całej usługi (zł brutto)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4C87C4" w14:textId="77777777" w:rsidR="00E13ADB" w:rsidRPr="00CD4822" w:rsidRDefault="00E13ADB" w:rsidP="00C324E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283E8C" w14:textId="77777777" w:rsidR="00E13ADB" w:rsidRPr="00CD4822" w:rsidRDefault="00E13ADB" w:rsidP="00E13ADB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</w:p>
    <w:p w14:paraId="21B035AA" w14:textId="345B55B1" w:rsidR="00EC3BA4" w:rsidRPr="00CD4822" w:rsidRDefault="00E13ADB" w:rsidP="00EC3BA4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  <w:r w:rsidRPr="00CD4822">
        <w:rPr>
          <w:rFonts w:ascii="Times New Roman" w:eastAsia="Calibri" w:hAnsi="Times New Roman" w:cs="Times New Roman"/>
          <w:color w:val="000000"/>
          <w:kern w:val="3"/>
          <w:sz w:val="24"/>
          <w:szCs w:val="24"/>
          <w14:ligatures w14:val="none"/>
        </w:rPr>
        <w:t xml:space="preserve">Oświadczamy, </w:t>
      </w:r>
      <w:r w:rsidR="00EC3BA4" w:rsidRPr="00CD4822">
        <w:rPr>
          <w:rFonts w:ascii="Times New Roman" w:eastAsia="Calibri" w:hAnsi="Times New Roman" w:cs="Times New Roman"/>
          <w:color w:val="000000"/>
          <w:kern w:val="3"/>
          <w:sz w:val="24"/>
          <w:szCs w:val="24"/>
          <w14:ligatures w14:val="none"/>
        </w:rPr>
        <w:t xml:space="preserve">że w cenie oferty zostały uwzględnione wszystkie koszty wykonania zamówienia </w:t>
      </w:r>
      <w:bookmarkStart w:id="0" w:name="_GoBack1"/>
      <w:bookmarkEnd w:id="0"/>
      <w:r w:rsidR="00EC3BA4" w:rsidRPr="00CD4822">
        <w:rPr>
          <w:rFonts w:ascii="Times New Roman" w:eastAsia="Calibri" w:hAnsi="Times New Roman" w:cs="Times New Roman"/>
          <w:color w:val="000000"/>
          <w:kern w:val="3"/>
          <w:sz w:val="24"/>
          <w:szCs w:val="24"/>
          <w14:ligatures w14:val="none"/>
        </w:rPr>
        <w:t xml:space="preserve">w zakresie </w:t>
      </w:r>
      <w:r w:rsidR="00EC3BA4" w:rsidRPr="00CD482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określonym w zapytaniu ofertowym nr </w:t>
      </w:r>
      <w:r w:rsidR="001440BF" w:rsidRPr="00CD482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1/10/2024/Klaster/2</w:t>
      </w:r>
    </w:p>
    <w:p w14:paraId="69E58DF7" w14:textId="77777777" w:rsidR="00EC3BA4" w:rsidRPr="00CD4822" w:rsidRDefault="00EC3BA4" w:rsidP="00EC3BA4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  <w:r w:rsidRPr="00CD482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Oświadczam, że data ważności oferty to …………………………….</w:t>
      </w:r>
    </w:p>
    <w:p w14:paraId="7EB4E1B2" w14:textId="74D9FDAB" w:rsidR="00EC3BA4" w:rsidRPr="00CD4822" w:rsidRDefault="00EC3BA4" w:rsidP="00EC3BA4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  <w:r w:rsidRPr="00CD482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Świadomy odpowiedzialności za składanie fałszywych oświadczeń, informuję, iż dane zawarte w ofercie i załącznikach są zgodne z prawdą.</w:t>
      </w:r>
    </w:p>
    <w:p w14:paraId="7C436465" w14:textId="26843EE2" w:rsidR="00EC3BA4" w:rsidRPr="00CD4822" w:rsidRDefault="00EC3BA4" w:rsidP="00EC3BA4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CD482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Oświadczamy, że nie podejmujemy działań dyskryminujących osoby ze względu na płeć, rasę lub pochodzenie etniczne, religię lub światopogląd, niepełnosprawność, wiek lub orientację seksualną.</w:t>
      </w:r>
    </w:p>
    <w:p w14:paraId="406F64E9" w14:textId="77777777" w:rsidR="00EC3BA4" w:rsidRPr="00CD4822" w:rsidRDefault="00EC3BA4" w:rsidP="00EC3BA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</w:p>
    <w:p w14:paraId="0C7F1FFB" w14:textId="77777777" w:rsidR="00EC3BA4" w:rsidRPr="00CD4822" w:rsidRDefault="00EC3BA4" w:rsidP="00EC3BA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  <w:r w:rsidRPr="00CD482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Ponadto oświadczam, że przyjmuję do wiadomości, iż:</w:t>
      </w:r>
    </w:p>
    <w:p w14:paraId="03FA91CA" w14:textId="5211DD3B" w:rsidR="00EC3BA4" w:rsidRPr="00CD4822" w:rsidRDefault="00EC3BA4" w:rsidP="00EC3BA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CD482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1. Administratorem danych osobowych jest </w:t>
      </w:r>
      <w:r w:rsidR="001440BF" w:rsidRPr="00CD482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Zielony Pierścień Tarnowa</w:t>
      </w:r>
      <w:r w:rsidRPr="00CD482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z siedzibą</w:t>
      </w:r>
      <w:r w:rsidR="001440BF" w:rsidRPr="00CD482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: ul. Okrężna 3, 33-100 Tarnów, </w:t>
      </w:r>
    </w:p>
    <w:p w14:paraId="3EB7AF4D" w14:textId="77777777" w:rsidR="00EC3BA4" w:rsidRPr="00CD4822" w:rsidRDefault="00EC3BA4" w:rsidP="00EC3BA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CD482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Zebrane dane osobowe będą przetwarzane w celu przeprowadzenia wyboru najkorzystniejszej oferty i wyłonienia wykonawcy na podstawie art. 6 ust. 1 pkt b) i c) rozporządzenia ogólnego o ochronie danych, a w razie wybrania oferty, w celu zawarcia, realizacji i rozliczenia umowy,</w:t>
      </w:r>
    </w:p>
    <w:p w14:paraId="27CCEA4D" w14:textId="5077724F" w:rsidR="00EC3BA4" w:rsidRPr="00EC3BA4" w:rsidRDefault="00EC3BA4" w:rsidP="00EC3BA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CD482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Dane osobowe są przetwarzane wyłącznie w ramach realizacji projektu pn. „</w:t>
      </w:r>
      <w:r w:rsidR="001440BF" w:rsidRPr="00CD482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Rozwój Klastra Energii Zielony Pierścień Tarnowa</w:t>
      </w:r>
      <w:r w:rsidRPr="00CD482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” nr. </w:t>
      </w:r>
      <w:r w:rsidR="001440BF" w:rsidRPr="00CD482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KPOD.03.12-IP.05-0082/23 </w:t>
      </w:r>
      <w:r w:rsidRPr="00CD482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w ramach Krajowego Planu Odbudowy i Zwiększania Odporności (KPO) Inwestycja B2.2.2 Instalacje OZE realizowane przez społeczności energetyczne Działanie A.1: Rozwój istniejących klastrów energii; Działanie A.2: Rozwój istniejących spółdzielni energetycznych; Działa-nie A.3: Rozwój nowych społeczności energetycznych działających w zakresie OZE i mogą zostać udostępnione innym podmiotom w celu potwierdzenia prawidłowości realizacji Projektu, kwalifikowalności wydatków, monitoringu, sprawozdawczości, ewaluacji, kontroli i audytu, to jest w szczególności Ministrowi Rozwoju i Technologii z siedzibą w Warszawie, Plac Trzech Krzyży 3/5, a także organom władzy publicznej oraz podmiotom wykonującym zadania publiczne lub działającym na zlecenie organów władzy publicznej, w zakresie i w celach, które wynikają z przepisów</w:t>
      </w:r>
      <w:r w:rsidRPr="00EC3BA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powszechnie obowiązującego prawa (np. na żądanie sądów, urzędów skarbowych, Prokuratury lub Policji) oraz podmiotom, które na zlecenie Zamawiającego uczestniczą w realizacji Projektu,</w:t>
      </w:r>
    </w:p>
    <w:p w14:paraId="7B4550D4" w14:textId="77777777" w:rsidR="00EC3BA4" w:rsidRPr="00EC3BA4" w:rsidRDefault="00EC3BA4" w:rsidP="00EC3BA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EC3BA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Podanie danych jest dobrowolne, aczkolwiek niezbędne dla rozpatrzenia oferty, a w przypadku wybrania oferty do zawarcia, realizacji i rozliczenia umowy,</w:t>
      </w:r>
    </w:p>
    <w:p w14:paraId="2D3AD272" w14:textId="77777777" w:rsidR="00EC3BA4" w:rsidRPr="00EC3BA4" w:rsidRDefault="00EC3BA4" w:rsidP="00EC3BA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EC3BA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Dane osobowe będą przechowywane przez okres prowadzenia procesu wyboru najkorzystniejszej oferty, na czas realizacji i trwałości Projektu oraz po jego zakończeniu w celu wypełnienia obowiązku prawnego ciążącego na Administratorze, na czas zgodny z obowiązującymi przepisami,</w:t>
      </w:r>
    </w:p>
    <w:p w14:paraId="4B53E2AA" w14:textId="4A6ABDB3" w:rsidR="00E13ADB" w:rsidRPr="00EC3BA4" w:rsidRDefault="00EC3BA4" w:rsidP="00EC3BA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EC3BA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- Ma Pani/Pan prawo dostępu do swoich danych osobowych oraz prawo do ich sprostowania, usunięcia, ograniczenia przetwarzania oraz prawo do przenoszenia danych oraz prawo do wniesienia skargi do Prezesa UODO w razie uznania, że przetwarzanie danych osobowych </w:t>
      </w:r>
      <w:r w:rsidRPr="00EC3BA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lastRenderedPageBreak/>
        <w:t>Pani/Pana dotyczących narusza przepisy ogólnego rozporządzenia o ochronie danych osobowych.</w:t>
      </w:r>
    </w:p>
    <w:p w14:paraId="12D2EA16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FF0000"/>
          <w:kern w:val="3"/>
          <w:sz w:val="24"/>
          <w:szCs w:val="24"/>
          <w14:ligatures w14:val="none"/>
        </w:rPr>
      </w:pPr>
    </w:p>
    <w:p w14:paraId="406B194C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tbl>
      <w:tblPr>
        <w:tblW w:w="9072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1133"/>
        <w:gridCol w:w="3970"/>
      </w:tblGrid>
      <w:tr w:rsidR="00E13ADB" w:rsidRPr="00E13ADB" w14:paraId="2C135102" w14:textId="77777777" w:rsidTr="00C324EE">
        <w:tc>
          <w:tcPr>
            <w:tcW w:w="3969" w:type="dxa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4123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  <w:t>miejscowość, data</w:t>
            </w:r>
          </w:p>
        </w:tc>
        <w:tc>
          <w:tcPr>
            <w:tcW w:w="1133" w:type="dxa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D553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  <w:tc>
          <w:tcPr>
            <w:tcW w:w="3970" w:type="dxa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A36D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  <w:t>Pieczęć i czytelny podpis Oferenta</w:t>
            </w:r>
          </w:p>
        </w:tc>
      </w:tr>
    </w:tbl>
    <w:p w14:paraId="3CC53930" w14:textId="77777777" w:rsidR="00FF2630" w:rsidRDefault="00FF2630" w:rsidP="00E13ADB">
      <w:pPr>
        <w:jc w:val="right"/>
      </w:pPr>
    </w:p>
    <w:sectPr w:rsidR="00FF26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721FD" w14:textId="77777777" w:rsidR="00AF5975" w:rsidRDefault="00AF5975" w:rsidP="00E13ADB">
      <w:pPr>
        <w:spacing w:after="0" w:line="240" w:lineRule="auto"/>
      </w:pPr>
      <w:r>
        <w:separator/>
      </w:r>
    </w:p>
  </w:endnote>
  <w:endnote w:type="continuationSeparator" w:id="0">
    <w:p w14:paraId="2505E556" w14:textId="77777777" w:rsidR="00AF5975" w:rsidRDefault="00AF5975" w:rsidP="00E1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EA053" w14:textId="77777777" w:rsidR="00AF5975" w:rsidRDefault="00AF5975" w:rsidP="00E13ADB">
      <w:pPr>
        <w:spacing w:after="0" w:line="240" w:lineRule="auto"/>
      </w:pPr>
      <w:r>
        <w:separator/>
      </w:r>
    </w:p>
  </w:footnote>
  <w:footnote w:type="continuationSeparator" w:id="0">
    <w:p w14:paraId="75E0C166" w14:textId="77777777" w:rsidR="00AF5975" w:rsidRDefault="00AF5975" w:rsidP="00E1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31EEB" w14:textId="487DCA25" w:rsidR="00E13ADB" w:rsidRDefault="00E13ADB" w:rsidP="00E13ADB">
    <w:pPr>
      <w:pStyle w:val="Nagwek"/>
      <w:jc w:val="center"/>
    </w:pPr>
    <w:r>
      <w:rPr>
        <w:noProof/>
      </w:rPr>
      <w:drawing>
        <wp:inline distT="0" distB="0" distL="0" distR="0" wp14:anchorId="151BD38D" wp14:editId="6CE5D734">
          <wp:extent cx="5755005" cy="524510"/>
          <wp:effectExtent l="0" t="0" r="0" b="0"/>
          <wp:docPr id="2637353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02F91"/>
    <w:multiLevelType w:val="multilevel"/>
    <w:tmpl w:val="206AD5A2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728112597">
    <w:abstractNumId w:val="0"/>
  </w:num>
  <w:num w:numId="2" w16cid:durableId="353112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23"/>
    <w:rsid w:val="001440BF"/>
    <w:rsid w:val="002E4123"/>
    <w:rsid w:val="005B5624"/>
    <w:rsid w:val="005C4BF8"/>
    <w:rsid w:val="00723762"/>
    <w:rsid w:val="00840033"/>
    <w:rsid w:val="00846A5A"/>
    <w:rsid w:val="009144FC"/>
    <w:rsid w:val="0098398D"/>
    <w:rsid w:val="009B0E27"/>
    <w:rsid w:val="00A0391E"/>
    <w:rsid w:val="00AF5975"/>
    <w:rsid w:val="00CD4822"/>
    <w:rsid w:val="00E13ADB"/>
    <w:rsid w:val="00E96243"/>
    <w:rsid w:val="00EC3BA4"/>
    <w:rsid w:val="00F86FAE"/>
    <w:rsid w:val="00FF2032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74CDF"/>
  <w15:chartTrackingRefBased/>
  <w15:docId w15:val="{659780C7-4DDF-414D-8B18-0680101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DB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ADB"/>
  </w:style>
  <w:style w:type="paragraph" w:styleId="Stopka">
    <w:name w:val="footer"/>
    <w:basedOn w:val="Normalny"/>
    <w:link w:val="Stopka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ADB"/>
  </w:style>
  <w:style w:type="numbering" w:customStyle="1" w:styleId="WWNum51">
    <w:name w:val="WWNum51"/>
    <w:basedOn w:val="Bezlisty"/>
    <w:rsid w:val="00E13ADB"/>
    <w:pPr>
      <w:numPr>
        <w:numId w:val="1"/>
      </w:numPr>
    </w:pPr>
  </w:style>
  <w:style w:type="numbering" w:customStyle="1" w:styleId="WWNum511">
    <w:name w:val="WWNum511"/>
    <w:basedOn w:val="Bezlisty"/>
    <w:rsid w:val="00EC3BA4"/>
  </w:style>
  <w:style w:type="paragraph" w:styleId="Akapitzlist">
    <w:name w:val="List Paragraph"/>
    <w:basedOn w:val="Normalny"/>
    <w:uiPriority w:val="34"/>
    <w:qFormat/>
    <w:rsid w:val="00EC3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Kyzioł</dc:creator>
  <cp:keywords/>
  <dc:description/>
  <cp:lastModifiedBy>Joanna Dzieńska</cp:lastModifiedBy>
  <cp:revision>3</cp:revision>
  <dcterms:created xsi:type="dcterms:W3CDTF">2024-10-29T08:55:00Z</dcterms:created>
  <dcterms:modified xsi:type="dcterms:W3CDTF">2024-10-29T09:03:00Z</dcterms:modified>
</cp:coreProperties>
</file>