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ED5D" w14:textId="47D8344E" w:rsidR="00E13ADB" w:rsidRPr="00897A37" w:rsidRDefault="00E13ADB" w:rsidP="00897A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14:paraId="1D257ECB" w14:textId="03C94A66" w:rsidR="00E13ADB" w:rsidRPr="00E13ADB" w:rsidRDefault="00E13ADB" w:rsidP="00E13ADB">
      <w:pPr>
        <w:jc w:val="right"/>
        <w:rPr>
          <w:rFonts w:ascii="Times New Roman" w:hAnsi="Times New Roman" w:cs="Times New Roman"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76EA9401" w14:textId="77777777" w:rsid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4AC45D34" w14:textId="77777777" w:rsidR="00897A37" w:rsidRDefault="00897A37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427DFD46" w14:textId="6C887A2F" w:rsidR="00E13ADB" w:rsidRPr="00E13ADB" w:rsidRDefault="001061C6" w:rsidP="00E13A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Zielony Pierścień Tarnowa </w:t>
      </w:r>
      <w:r w:rsidR="00E13ADB" w:rsidRPr="00E13ADB">
        <w:rPr>
          <w:rFonts w:ascii="Times New Roman" w:hAnsi="Times New Roman" w:cs="Times New Roman"/>
          <w:b/>
        </w:rPr>
        <w:t xml:space="preserve">Stowarzyszenie </w:t>
      </w:r>
    </w:p>
    <w:p w14:paraId="766A43DD" w14:textId="040036C0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Ul. </w:t>
      </w:r>
      <w:r w:rsidR="001061C6">
        <w:rPr>
          <w:rFonts w:ascii="Times New Roman" w:hAnsi="Times New Roman" w:cs="Times New Roman"/>
          <w:b/>
        </w:rPr>
        <w:t>Okrężna 3</w:t>
      </w:r>
    </w:p>
    <w:p w14:paraId="65BA6287" w14:textId="01032D43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>3</w:t>
      </w:r>
      <w:r w:rsidR="001061C6">
        <w:rPr>
          <w:rFonts w:ascii="Times New Roman" w:hAnsi="Times New Roman" w:cs="Times New Roman"/>
          <w:b/>
        </w:rPr>
        <w:t xml:space="preserve">3-100 </w:t>
      </w:r>
      <w:r w:rsidRPr="00E13ADB">
        <w:rPr>
          <w:rFonts w:ascii="Times New Roman" w:hAnsi="Times New Roman" w:cs="Times New Roman"/>
          <w:b/>
        </w:rPr>
        <w:t xml:space="preserve"> </w:t>
      </w:r>
      <w:r w:rsidR="001061C6">
        <w:rPr>
          <w:rFonts w:ascii="Times New Roman" w:hAnsi="Times New Roman" w:cs="Times New Roman"/>
          <w:b/>
        </w:rPr>
        <w:t xml:space="preserve">Tarnów </w:t>
      </w:r>
    </w:p>
    <w:p w14:paraId="3A62CEF4" w14:textId="1AF30D97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NIP: </w:t>
      </w:r>
      <w:r w:rsidR="001061C6">
        <w:rPr>
          <w:rFonts w:ascii="Times New Roman" w:hAnsi="Times New Roman" w:cs="Times New Roman"/>
          <w:b/>
        </w:rPr>
        <w:t>9930476931</w:t>
      </w:r>
    </w:p>
    <w:p w14:paraId="3FD63667" w14:textId="77777777" w:rsidR="00E13ADB" w:rsidRDefault="00E13ADB" w:rsidP="00897A37">
      <w:pPr>
        <w:spacing w:after="0"/>
        <w:rPr>
          <w:b/>
        </w:rPr>
      </w:pPr>
    </w:p>
    <w:p w14:paraId="0F978A79" w14:textId="77777777" w:rsidR="00897A37" w:rsidRDefault="00897A37" w:rsidP="00897A37">
      <w:pPr>
        <w:spacing w:after="0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7BE7DCAB" w14:textId="77777777" w:rsidR="00E13ADB" w:rsidRPr="00E13ADB" w:rsidRDefault="00E13ADB" w:rsidP="00897A3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2D2ABFA0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W odpowiedzi na zapytanie ofertowe nr </w:t>
      </w:r>
      <w:r w:rsidR="001061C6" w:rsidRPr="001061C6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1/10/2024/Klaster</w:t>
      </w:r>
      <w:r w:rsidR="001061C6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/1</w:t>
      </w:r>
      <w:r w:rsidR="001061C6" w:rsidRPr="001061C6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dotyczące realizacji zadania: „Usługi eksperckie na rzecz opracowania </w:t>
      </w:r>
      <w:r w:rsidR="00631F00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diagnozy klastra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dla projektu „</w:t>
      </w:r>
      <w:r w:rsidR="001061C6" w:rsidRPr="001061C6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Rozwój Klastra Energii Zielony Pierścień Tarnowa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</w:p>
    <w:p w14:paraId="3813C06F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1034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06"/>
        <w:gridCol w:w="323"/>
        <w:gridCol w:w="1627"/>
        <w:gridCol w:w="1633"/>
        <w:gridCol w:w="1556"/>
        <w:gridCol w:w="1686"/>
        <w:gridCol w:w="1412"/>
      </w:tblGrid>
      <w:tr w:rsidR="00E13ADB" w14:paraId="458312C2" w14:textId="77777777" w:rsidTr="00E13ADB">
        <w:trPr>
          <w:trHeight w:val="2067"/>
          <w:jc w:val="center"/>
        </w:trPr>
        <w:tc>
          <w:tcPr>
            <w:tcW w:w="2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DDC27" w14:textId="77777777" w:rsidR="00E13ADB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bCs/>
              </w:rPr>
              <w:t xml:space="preserve">Zadanie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3ABA6" w14:textId="77777777" w:rsidR="00E13ADB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147CACDD" w14:textId="77777777" w:rsidR="00E13ADB" w:rsidRPr="005713C4" w:rsidRDefault="00E13ADB" w:rsidP="00C324EE">
            <w:pPr>
              <w:spacing w:line="100" w:lineRule="atLeast"/>
              <w:jc w:val="center"/>
              <w:rPr>
                <w:rFonts w:cstheme="minorHAnsi"/>
                <w:b/>
                <w:bCs/>
              </w:rPr>
            </w:pPr>
            <w:r w:rsidRPr="005713C4">
              <w:rPr>
                <w:rFonts w:ascii="Times New Roman" w:hAnsi="Times New Roman" w:cs="Times New Roman"/>
                <w:b/>
                <w:bCs/>
              </w:rPr>
              <w:t>Eksperci zaangażowani do realizacji zadania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05E8C" w14:textId="77777777" w:rsidR="00E13ADB" w:rsidRDefault="00E13ADB" w:rsidP="00C324EE">
            <w:pPr>
              <w:spacing w:line="100" w:lineRule="atLeast"/>
              <w:jc w:val="center"/>
              <w:rPr>
                <w:b/>
                <w:bCs/>
              </w:rPr>
            </w:pPr>
            <w:r w:rsidRPr="005713C4">
              <w:rPr>
                <w:b/>
                <w:bCs/>
              </w:rPr>
              <w:t>Szacunkowa ilość godzin zegarowych usługi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7E68B" w14:textId="77777777" w:rsidR="00E13ADB" w:rsidRDefault="00E13ADB" w:rsidP="00C324EE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jednostkowa za godzinę zegarową usługi brutto (w zł)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94397C" w14:textId="77777777" w:rsidR="00E13ADB" w:rsidRDefault="00E13ADB" w:rsidP="00C324EE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Cena za szacunkową ilość godzin zegarowych usługi brutto (w zł) </w:t>
            </w:r>
          </w:p>
          <w:p w14:paraId="776E45D3" w14:textId="77777777" w:rsidR="00E13ADB" w:rsidRDefault="00E13ADB" w:rsidP="00C324EE">
            <w:pPr>
              <w:spacing w:line="100" w:lineRule="atLeas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8"/>
                <w:szCs w:val="18"/>
              </w:rPr>
              <w:t>kolumna 3 x kolumna 4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9B28D" w14:textId="77777777" w:rsidR="00E13ADB" w:rsidRDefault="00E13ADB" w:rsidP="00C324EE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Cena za całość realizacji zadania brutto (w zł) </w:t>
            </w:r>
          </w:p>
          <w:p w14:paraId="43C3B1A6" w14:textId="77777777" w:rsidR="00E13ADB" w:rsidRDefault="00E13ADB" w:rsidP="00C324EE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wierszy danego zadania</w:t>
            </w:r>
          </w:p>
        </w:tc>
      </w:tr>
      <w:tr w:rsidR="00E13ADB" w14:paraId="722E31B9" w14:textId="77777777" w:rsidTr="00C324EE">
        <w:trPr>
          <w:jc w:val="center"/>
        </w:trPr>
        <w:tc>
          <w:tcPr>
            <w:tcW w:w="2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37411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896F9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04D6C1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F6D2D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C20A2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C8CB2" w14:textId="77777777" w:rsidR="00E13ADB" w:rsidRDefault="00E13ADB" w:rsidP="00C324EE">
            <w:pPr>
              <w:spacing w:after="0" w:line="10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</w:tr>
      <w:tr w:rsidR="00E13ADB" w14:paraId="64BF793F" w14:textId="77777777" w:rsidTr="00C324EE">
        <w:trPr>
          <w:trHeight w:val="228"/>
          <w:jc w:val="center"/>
        </w:trPr>
        <w:tc>
          <w:tcPr>
            <w:tcW w:w="21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674B9" w14:textId="77777777" w:rsidR="00E13ADB" w:rsidRPr="00897A37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 w:rsidRPr="00897A37">
              <w:rPr>
                <w:rFonts w:ascii="Times New Roman" w:hAnsi="Times New Roman" w:cs="Times New Roman"/>
                <w:b/>
                <w:bCs/>
              </w:rPr>
              <w:t>Zasadnie nr 1</w:t>
            </w:r>
          </w:p>
          <w:p w14:paraId="5128DA69" w14:textId="77777777" w:rsidR="00E13ADB" w:rsidRPr="00897A37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897A37">
              <w:rPr>
                <w:rFonts w:ascii="Times New Roman" w:hAnsi="Times New Roman" w:cs="Times New Roman"/>
              </w:rPr>
              <w:t>Opracowanie diagnozy klastra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74FDC11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7A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A3D8F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97A37">
              <w:rPr>
                <w:rFonts w:ascii="Times New Roman" w:hAnsi="Times New Roman" w:cs="Times New Roman"/>
              </w:rPr>
              <w:t>Dokumentalista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8786F" w14:textId="77777777" w:rsidR="00E13ADB" w:rsidRPr="00897A37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7A3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0F9DE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FCE6E52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B343B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</w:tr>
      <w:tr w:rsidR="00E13ADB" w14:paraId="3B654D43" w14:textId="77777777" w:rsidTr="00C324EE">
        <w:trPr>
          <w:trHeight w:val="228"/>
          <w:jc w:val="center"/>
        </w:trPr>
        <w:tc>
          <w:tcPr>
            <w:tcW w:w="21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B6079" w14:textId="77777777" w:rsidR="00E13ADB" w:rsidRPr="00897A37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0A"/>
              <w:right w:val="single" w:sz="4" w:space="0" w:color="00000A"/>
            </w:tcBorders>
          </w:tcPr>
          <w:p w14:paraId="03D0BBBB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7A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BEAA21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97A37">
              <w:rPr>
                <w:rFonts w:ascii="Times New Roman" w:hAnsi="Times New Roman" w:cs="Times New Roman"/>
              </w:rPr>
              <w:t>Ekspert prawny</w:t>
            </w:r>
          </w:p>
        </w:tc>
        <w:tc>
          <w:tcPr>
            <w:tcW w:w="1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1B2D8" w14:textId="77777777" w:rsidR="00E13ADB" w:rsidRPr="00897A37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7A3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6CFE0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right w:val="single" w:sz="4" w:space="0" w:color="00000A"/>
            </w:tcBorders>
          </w:tcPr>
          <w:p w14:paraId="30E1A230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7CECC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</w:tr>
      <w:tr w:rsidR="00E13ADB" w14:paraId="71A4D1B8" w14:textId="77777777" w:rsidTr="00C324EE">
        <w:trPr>
          <w:trHeight w:val="228"/>
          <w:jc w:val="center"/>
        </w:trPr>
        <w:tc>
          <w:tcPr>
            <w:tcW w:w="21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51E56C" w14:textId="77777777" w:rsidR="00E13ADB" w:rsidRPr="00897A37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0A"/>
              <w:right w:val="single" w:sz="4" w:space="0" w:color="00000A"/>
            </w:tcBorders>
          </w:tcPr>
          <w:p w14:paraId="38DB3128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7A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9ABF7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97A37">
              <w:rPr>
                <w:rFonts w:ascii="Times New Roman" w:hAnsi="Times New Roman" w:cs="Times New Roman"/>
              </w:rPr>
              <w:t>Ekspert energetyczny</w:t>
            </w:r>
          </w:p>
        </w:tc>
        <w:tc>
          <w:tcPr>
            <w:tcW w:w="1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46F3CE" w14:textId="77777777" w:rsidR="00E13ADB" w:rsidRPr="00897A37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7A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03EDD7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right w:val="single" w:sz="4" w:space="0" w:color="00000A"/>
            </w:tcBorders>
          </w:tcPr>
          <w:p w14:paraId="3EC8404D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792BB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</w:tr>
      <w:tr w:rsidR="00E13ADB" w14:paraId="3A6F7500" w14:textId="77777777" w:rsidTr="00C324EE">
        <w:trPr>
          <w:trHeight w:val="228"/>
          <w:jc w:val="center"/>
        </w:trPr>
        <w:tc>
          <w:tcPr>
            <w:tcW w:w="21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E6C1D" w14:textId="77777777" w:rsidR="00E13ADB" w:rsidRPr="00897A37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0A"/>
              <w:right w:val="single" w:sz="4" w:space="0" w:color="00000A"/>
            </w:tcBorders>
          </w:tcPr>
          <w:p w14:paraId="53568082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7A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CCB40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97A37">
              <w:rPr>
                <w:rFonts w:ascii="Times New Roman" w:hAnsi="Times New Roman" w:cs="Times New Roman"/>
              </w:rPr>
              <w:t>Analityk finansowy</w:t>
            </w:r>
          </w:p>
        </w:tc>
        <w:tc>
          <w:tcPr>
            <w:tcW w:w="1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E2FCB" w14:textId="77777777" w:rsidR="00E13ADB" w:rsidRPr="00897A37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7A3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C348C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right w:val="single" w:sz="4" w:space="0" w:color="00000A"/>
            </w:tcBorders>
          </w:tcPr>
          <w:p w14:paraId="3058A25F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9E33D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</w:tr>
      <w:tr w:rsidR="00E13ADB" w14:paraId="6927A9A0" w14:textId="77777777" w:rsidTr="00C324EE">
        <w:trPr>
          <w:trHeight w:val="511"/>
          <w:jc w:val="center"/>
        </w:trPr>
        <w:tc>
          <w:tcPr>
            <w:tcW w:w="21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852AC" w14:textId="77777777" w:rsidR="00E13ADB" w:rsidRPr="00897A37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869E0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7A3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28499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97A37">
              <w:rPr>
                <w:rFonts w:ascii="Times New Roman" w:hAnsi="Times New Roman" w:cs="Times New Roman"/>
              </w:rPr>
              <w:t>Analityk biznesowy</w:t>
            </w:r>
          </w:p>
        </w:tc>
        <w:tc>
          <w:tcPr>
            <w:tcW w:w="16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5D3B3" w14:textId="77777777" w:rsidR="00E13ADB" w:rsidRPr="00897A37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7A3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74614" w14:textId="77777777" w:rsidR="00E13ADB" w:rsidRPr="00897A37" w:rsidRDefault="00E13ADB" w:rsidP="00C324EE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C8551E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6304B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</w:tr>
      <w:tr w:rsidR="00E13ADB" w14:paraId="59016B4E" w14:textId="77777777" w:rsidTr="00E13ADB">
        <w:trPr>
          <w:trHeight w:val="582"/>
          <w:jc w:val="center"/>
        </w:trPr>
        <w:tc>
          <w:tcPr>
            <w:tcW w:w="8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8CBBB" w14:textId="4900C48B" w:rsidR="00E13ADB" w:rsidRDefault="00F659C6" w:rsidP="00C324EE">
            <w:pPr>
              <w:spacing w:line="100" w:lineRule="atLeast"/>
              <w:jc w:val="center"/>
              <w:rPr>
                <w:rFonts w:cstheme="minorHAnsi"/>
              </w:rPr>
            </w:pPr>
            <w:r>
              <w:rPr>
                <w:b/>
                <w:bCs/>
                <w:sz w:val="26"/>
                <w:szCs w:val="26"/>
              </w:rPr>
              <w:t>RAZEM za realizację całej usługi (zł brutto)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C87C4" w14:textId="77777777" w:rsidR="00E13ADB" w:rsidRDefault="00E13ADB" w:rsidP="00C324EE">
            <w:pPr>
              <w:spacing w:line="100" w:lineRule="atLeast"/>
              <w:rPr>
                <w:rFonts w:cstheme="minorHAnsi"/>
              </w:rPr>
            </w:pPr>
          </w:p>
        </w:tc>
      </w:tr>
    </w:tbl>
    <w:p w14:paraId="55283E8C" w14:textId="77777777" w:rsidR="00E13ADB" w:rsidRPr="00E13ADB" w:rsidRDefault="00E13ADB" w:rsidP="00E13ADB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3F47467" w14:textId="672C62E2" w:rsidR="00E13ADB" w:rsidRPr="00E13ADB" w:rsidRDefault="00E13ADB" w:rsidP="00E13A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Oświadczamy, że w cenie oferty zostały uwzględnione wszystkie koszty wykonania zamówienia </w:t>
      </w:r>
      <w:bookmarkStart w:id="0" w:name="_GoBack1"/>
      <w:bookmarkEnd w:id="0"/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w zakresie </w:t>
      </w: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określonym w zapytaniu ofertowym nr </w:t>
      </w:r>
      <w:r w:rsidR="001061C6" w:rsidRPr="001061C6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1/10/2024/Klaster</w:t>
      </w:r>
      <w:r w:rsidR="001061C6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/1</w:t>
      </w:r>
    </w:p>
    <w:p w14:paraId="54224A57" w14:textId="40C3987C" w:rsidR="00E13ADB" w:rsidRPr="00E13ADB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Oświadczam, że data ważności oferty to …………………………….</w:t>
      </w:r>
    </w:p>
    <w:p w14:paraId="428ACAEA" w14:textId="77777777" w:rsidR="00E13ADB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Świadomy odpowiedzialności za składanie fałszywych oświadczeń, informuję, iż dane zawarte w ofercie i załącznikach są zgodne z prawdą.</w:t>
      </w:r>
    </w:p>
    <w:p w14:paraId="08CF629E" w14:textId="10750557" w:rsidR="007F2F30" w:rsidRPr="00E13ADB" w:rsidRDefault="007F2F30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Oświadczamy, że nie podejmujemy </w:t>
      </w:r>
      <w:r w:rsidRPr="007F2F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działań dyskryminujących osoby ze względu na płeć, rasę lub pochodzenie etniczne, religię lub światopogląd, niepełnosprawność, wiek lub orientację seksualną.</w:t>
      </w:r>
    </w:p>
    <w:p w14:paraId="61974EA5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4B0EF67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Ponadto oświadczam, że przyjmuję do wiadomości, iż:</w:t>
      </w:r>
    </w:p>
    <w:p w14:paraId="285F97B2" w14:textId="68C4BD66" w:rsidR="00195F3A" w:rsidRPr="00195F3A" w:rsidRDefault="00E13ADB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</w:t>
      </w:r>
      <w:r w:rsidR="00195F3A"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Administratorem danych osobowych jest </w:t>
      </w:r>
      <w:r w:rsidR="001061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Zielony Pierścień Tarnowa </w:t>
      </w:r>
      <w:r w:rsidR="00195F3A"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z siedzibą w </w:t>
      </w:r>
      <w:r w:rsidR="001061C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Tarnowie, ul. Okrężna 3, 33-100 Tarnów</w:t>
      </w:r>
      <w:r w:rsidR="00195F3A"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</w:p>
    <w:p w14:paraId="764B482D" w14:textId="47E98709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411CCF3F" w14:textId="05BD3CF5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</w:t>
      </w:r>
      <w:r w:rsidR="00897A37" w:rsidRPr="001061C6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Rozwój Klastra Energii Zielony Pierścień Tarnowa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” nr. </w:t>
      </w:r>
      <w:r w:rsidR="00897A37" w:rsidRPr="00897A3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KPOD.03.12-IP.05-0082/23 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w ramach Krajowego Planu Odbudowy i Zwiększania Odporności (KPO) Inwestycja B2.2.2 Instalacje OZE realizowane przez społeczności energetyczne Działanie A.1: Rozwój istniejących klastrów energii; Działanie A.2: Rozwój istniejących spółdzielni energetycznych; Działanie A.3: Rozwój nowych społeczności energetycznych działających w zakresie OZE i mogą zostać udostępnione innym podmiotom w celu potwierdzenia prawidłowości realizacji Projektu, kwalifikowalności wydatków, monitoringu, sprawozdawczości, ewaluacji, kontroli i audytu, to jest w szczególności Ministrowi Rozwoju i Technologii z siedzibą w Warszawie, Plac Trzech Krzyży 3/5, a także organom władzy publicznej oraz podmiotom wykonującym zadania publiczne lub działającym na zlecenie organów władzy publicznej, w zakresie i w celach, które wynikają z przepisów powszechnie obowiązującego prawa (np. na żądanie sądów, urzędów skarbowych, Prokuratury lub Policji) oraz podmiotom, które na zlecenie Zamawiającego uczestniczą w realizacji Projektu,</w:t>
      </w:r>
    </w:p>
    <w:p w14:paraId="0947891E" w14:textId="77777777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18640696" w14:textId="2A2BFD05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505D754B" w14:textId="74967A69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Ma Pani/Pan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osobowych.</w:t>
      </w:r>
    </w:p>
    <w:p w14:paraId="4B53E2AA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</w:p>
    <w:p w14:paraId="406B194C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2826EF37" w14:textId="77777777" w:rsidR="00897A37" w:rsidRDefault="00897A37" w:rsidP="00897A37"/>
    <w:sectPr w:rsidR="00897A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043DD" w14:textId="77777777" w:rsidR="00F56013" w:rsidRDefault="00F56013" w:rsidP="00E13ADB">
      <w:pPr>
        <w:spacing w:after="0" w:line="240" w:lineRule="auto"/>
      </w:pPr>
      <w:r>
        <w:separator/>
      </w:r>
    </w:p>
  </w:endnote>
  <w:endnote w:type="continuationSeparator" w:id="0">
    <w:p w14:paraId="25409CEB" w14:textId="77777777" w:rsidR="00F56013" w:rsidRDefault="00F56013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F3CBB" w14:textId="77777777" w:rsidR="00F56013" w:rsidRDefault="00F56013" w:rsidP="00E13ADB">
      <w:pPr>
        <w:spacing w:after="0" w:line="240" w:lineRule="auto"/>
      </w:pPr>
      <w:r>
        <w:separator/>
      </w:r>
    </w:p>
  </w:footnote>
  <w:footnote w:type="continuationSeparator" w:id="0">
    <w:p w14:paraId="5909BBD4" w14:textId="77777777" w:rsidR="00F56013" w:rsidRDefault="00F56013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1EEB" w14:textId="487DCA25" w:rsidR="00E13ADB" w:rsidRDefault="00E13ADB" w:rsidP="00E13ADB">
    <w:pPr>
      <w:pStyle w:val="Nagwek"/>
      <w:jc w:val="center"/>
    </w:pPr>
    <w:r>
      <w:rPr>
        <w:noProof/>
      </w:rPr>
      <w:drawing>
        <wp:inline distT="0" distB="0" distL="0" distR="0" wp14:anchorId="151BD38D" wp14:editId="6CE5D734">
          <wp:extent cx="5755005" cy="524510"/>
          <wp:effectExtent l="0" t="0" r="0" b="0"/>
          <wp:docPr id="263735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60EEF"/>
    <w:rsid w:val="001061C6"/>
    <w:rsid w:val="00195F3A"/>
    <w:rsid w:val="002E4123"/>
    <w:rsid w:val="003D373E"/>
    <w:rsid w:val="0052497E"/>
    <w:rsid w:val="005608AE"/>
    <w:rsid w:val="005B1496"/>
    <w:rsid w:val="005C4BF8"/>
    <w:rsid w:val="00631F00"/>
    <w:rsid w:val="007F2F30"/>
    <w:rsid w:val="00897A37"/>
    <w:rsid w:val="009144FC"/>
    <w:rsid w:val="00A1335B"/>
    <w:rsid w:val="00B91B15"/>
    <w:rsid w:val="00E13ADB"/>
    <w:rsid w:val="00F56013"/>
    <w:rsid w:val="00F659C6"/>
    <w:rsid w:val="00F86FAE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Joanna Dzieńska</cp:lastModifiedBy>
  <cp:revision>3</cp:revision>
  <dcterms:created xsi:type="dcterms:W3CDTF">2024-10-24T07:36:00Z</dcterms:created>
  <dcterms:modified xsi:type="dcterms:W3CDTF">2024-10-29T12:29:00Z</dcterms:modified>
</cp:coreProperties>
</file>