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8E" w:rsidRPr="00FC2D63" w:rsidRDefault="001713D4" w:rsidP="00FC168E">
      <w:pPr>
        <w:jc w:val="right"/>
        <w:rPr>
          <w:rFonts w:asciiTheme="minorHAnsi" w:hAnsiTheme="minorHAnsi"/>
          <w:b/>
        </w:rPr>
      </w:pPr>
      <w:r w:rsidRPr="00FC2D63">
        <w:rPr>
          <w:rFonts w:asciiTheme="minorHAnsi" w:hAnsiTheme="minorHAnsi"/>
          <w:b/>
        </w:rPr>
        <w:t>Załącznik nr 3</w:t>
      </w:r>
      <w:r w:rsidR="00FC168E" w:rsidRPr="00FC2D63">
        <w:rPr>
          <w:rFonts w:asciiTheme="minorHAnsi" w:hAnsiTheme="minorHAnsi"/>
          <w:b/>
        </w:rPr>
        <w:t xml:space="preserve"> do SIWZ </w:t>
      </w:r>
    </w:p>
    <w:p w:rsidR="00FC168E" w:rsidRPr="00FC2D63" w:rsidRDefault="00FC168E" w:rsidP="00FC168E">
      <w:pPr>
        <w:pStyle w:val="Style3"/>
        <w:widowControl/>
        <w:tabs>
          <w:tab w:val="left" w:leader="dot" w:pos="7666"/>
        </w:tabs>
        <w:spacing w:line="276" w:lineRule="auto"/>
        <w:ind w:left="1162" w:hanging="1162"/>
        <w:rPr>
          <w:rStyle w:val="FontStyle14"/>
          <w:rFonts w:asciiTheme="minorHAnsi" w:hAnsiTheme="minorHAnsi" w:hint="default"/>
          <w:sz w:val="22"/>
          <w:szCs w:val="22"/>
        </w:rPr>
      </w:pPr>
      <w:r w:rsidRPr="00FC2D63">
        <w:rPr>
          <w:rStyle w:val="FontStyle14"/>
          <w:rFonts w:asciiTheme="minorHAnsi" w:hAnsiTheme="minorHAnsi" w:hint="default"/>
          <w:sz w:val="22"/>
          <w:szCs w:val="22"/>
        </w:rPr>
        <w:t>Nazwa Wykonawcy:</w:t>
      </w:r>
      <w:r w:rsidRPr="00FC2D63">
        <w:rPr>
          <w:rStyle w:val="FontStyle14"/>
          <w:rFonts w:asciiTheme="minorHAnsi" w:hAnsiTheme="minorHAnsi" w:hint="default"/>
          <w:sz w:val="22"/>
          <w:szCs w:val="22"/>
        </w:rPr>
        <w:tab/>
      </w:r>
    </w:p>
    <w:p w:rsidR="00FC168E" w:rsidRPr="00FC2D63" w:rsidRDefault="00FC168E" w:rsidP="00FC168E">
      <w:pPr>
        <w:pStyle w:val="Style3"/>
        <w:widowControl/>
        <w:tabs>
          <w:tab w:val="left" w:leader="dot" w:pos="7694"/>
        </w:tabs>
        <w:spacing w:before="163" w:line="276" w:lineRule="auto"/>
        <w:ind w:left="1142" w:hanging="1162"/>
        <w:rPr>
          <w:rStyle w:val="FontStyle14"/>
          <w:rFonts w:asciiTheme="minorHAnsi" w:hAnsiTheme="minorHAnsi" w:hint="default"/>
          <w:sz w:val="22"/>
          <w:szCs w:val="22"/>
        </w:rPr>
      </w:pPr>
      <w:r w:rsidRPr="00FC2D63">
        <w:rPr>
          <w:rStyle w:val="FontStyle14"/>
          <w:rFonts w:asciiTheme="minorHAnsi" w:hAnsiTheme="minorHAnsi" w:hint="default"/>
          <w:sz w:val="22"/>
          <w:szCs w:val="22"/>
        </w:rPr>
        <w:t xml:space="preserve">Adres Wykonawcy: </w:t>
      </w:r>
      <w:r w:rsidRPr="00FC2D63">
        <w:rPr>
          <w:rStyle w:val="FontStyle14"/>
          <w:rFonts w:asciiTheme="minorHAnsi" w:hAnsiTheme="minorHAnsi" w:hint="default"/>
          <w:sz w:val="22"/>
          <w:szCs w:val="22"/>
        </w:rPr>
        <w:tab/>
      </w:r>
    </w:p>
    <w:p w:rsidR="00FC168E" w:rsidRPr="00FC2D63" w:rsidRDefault="00FC168E" w:rsidP="00FC168E">
      <w:pPr>
        <w:jc w:val="both"/>
        <w:rPr>
          <w:rFonts w:asciiTheme="minorHAnsi" w:hAnsiTheme="minorHAnsi"/>
        </w:rPr>
      </w:pPr>
    </w:p>
    <w:p w:rsidR="006A6DC6" w:rsidRPr="00E1072D" w:rsidRDefault="006A6DC6" w:rsidP="006A6DC6">
      <w:pPr>
        <w:spacing w:after="0"/>
        <w:jc w:val="center"/>
        <w:outlineLvl w:val="0"/>
        <w:rPr>
          <w:b/>
        </w:rPr>
      </w:pPr>
      <w:r w:rsidRPr="00E1072D">
        <w:rPr>
          <w:b/>
        </w:rPr>
        <w:t>WYKAZ OSÓB</w:t>
      </w:r>
    </w:p>
    <w:p w:rsidR="006A6DC6" w:rsidRPr="00E1072D" w:rsidRDefault="006A6DC6" w:rsidP="006A6DC6">
      <w:pPr>
        <w:spacing w:after="0"/>
        <w:jc w:val="center"/>
        <w:rPr>
          <w:shd w:val="clear" w:color="auto" w:fill="FFFFFF"/>
        </w:rPr>
      </w:pPr>
      <w:r w:rsidRPr="00E1072D">
        <w:rPr>
          <w:shd w:val="clear" w:color="auto" w:fill="FFFFFF"/>
        </w:rPr>
        <w:t>skierowanych przez wykonawcę do realizacji zamówienia publicznego</w:t>
      </w:r>
      <w:r w:rsidR="005372F2">
        <w:rPr>
          <w:shd w:val="clear" w:color="auto" w:fill="FFFFFF"/>
        </w:rPr>
        <w:t xml:space="preserve"> na : </w:t>
      </w:r>
      <w:r w:rsidR="005372F2">
        <w:rPr>
          <w:rFonts w:asciiTheme="minorHAnsi" w:hAnsiTheme="minorHAnsi"/>
        </w:rPr>
        <w:t>„Pełnienie funkcji inspektora nadzoru inwestorskiego branży sanitarnej, elektrycznej</w:t>
      </w:r>
      <w:r w:rsidR="005372F2">
        <w:rPr>
          <w:sz w:val="24"/>
          <w:szCs w:val="24"/>
        </w:rPr>
        <w:t xml:space="preserve"> </w:t>
      </w:r>
      <w:r w:rsidR="005372F2">
        <w:rPr>
          <w:rFonts w:asciiTheme="minorHAnsi" w:hAnsiTheme="minorHAnsi"/>
        </w:rPr>
        <w:t>oraz ogólnobudowlanej nad realizacją zadania pn. "EKOPARTNERZY NA RZECZ SŁONECZNEJ ENERGII MAŁOPOLSKI" - Znak postępowania: SZPT/ZP-01/07/2019</w:t>
      </w:r>
    </w:p>
    <w:p w:rsidR="00FC168E" w:rsidRPr="00FC2D63" w:rsidRDefault="00FC168E" w:rsidP="00FC168E">
      <w:pPr>
        <w:pStyle w:val="Style2"/>
        <w:widowControl/>
        <w:spacing w:line="276" w:lineRule="auto"/>
        <w:ind w:left="533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FC168E" w:rsidRPr="00FC2D63" w:rsidRDefault="00FC168E" w:rsidP="00FC168E">
      <w:pPr>
        <w:pStyle w:val="Style2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99"/>
        <w:gridCol w:w="2837"/>
        <w:gridCol w:w="4820"/>
        <w:gridCol w:w="2551"/>
        <w:gridCol w:w="1985"/>
      </w:tblGrid>
      <w:tr w:rsidR="006A6DC6" w:rsidRPr="00FC2D63" w:rsidTr="007B64E9"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6DC6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DC6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DC6">
              <w:rPr>
                <w:rFonts w:asciiTheme="minorHAnsi" w:hAnsi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Cs/>
                <w:iCs/>
                <w:sz w:val="20"/>
                <w:szCs w:val="20"/>
              </w:rPr>
              <w:t>Posiadane doświadczenie,  kwalifikacje zawodowe, uprawnienia</w:t>
            </w:r>
            <w:r w:rsidR="007B64E9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zgodnie z warunkami udziału określonymi w Rozdz. IV SIWZ</w:t>
            </w:r>
            <w:r w:rsidR="004760C2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</w:t>
            </w:r>
            <w:r w:rsidR="008A2FF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ust. 1, </w:t>
            </w:r>
            <w:r w:rsidR="004760C2">
              <w:rPr>
                <w:rFonts w:asciiTheme="minorHAnsi" w:hAnsiTheme="minorHAnsi"/>
                <w:bCs/>
                <w:iCs/>
                <w:sz w:val="20"/>
                <w:szCs w:val="20"/>
              </w:rPr>
              <w:t>pkt. 1.2.2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6A6DC6" w:rsidRDefault="006A6DC6" w:rsidP="006A6DC6">
            <w:pPr>
              <w:spacing w:after="0"/>
              <w:jc w:val="center"/>
              <w:rPr>
                <w:sz w:val="20"/>
                <w:szCs w:val="20"/>
              </w:rPr>
            </w:pPr>
            <w:r w:rsidRPr="006A6DC6">
              <w:rPr>
                <w:sz w:val="20"/>
                <w:szCs w:val="20"/>
              </w:rPr>
              <w:t>Wykonawca polega na zasobach innego/</w:t>
            </w:r>
            <w:proofErr w:type="spellStart"/>
            <w:r w:rsidRPr="006A6DC6">
              <w:rPr>
                <w:sz w:val="20"/>
                <w:szCs w:val="20"/>
              </w:rPr>
              <w:t>ych</w:t>
            </w:r>
            <w:proofErr w:type="spellEnd"/>
            <w:r w:rsidRPr="006A6DC6">
              <w:rPr>
                <w:sz w:val="20"/>
                <w:szCs w:val="20"/>
              </w:rPr>
              <w:t xml:space="preserve"> podmiotu/ów</w:t>
            </w:r>
          </w:p>
          <w:p w:rsidR="006A6DC6" w:rsidRPr="006A6DC6" w:rsidRDefault="006A6DC6" w:rsidP="006A6DC6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A6DC6">
              <w:rPr>
                <w:sz w:val="20"/>
                <w:szCs w:val="20"/>
              </w:rPr>
              <w:t>(Tak/Nie – wpisać odpowiednio)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365EDC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5EDC">
              <w:rPr>
                <w:rFonts w:asciiTheme="minorHAnsi" w:hAnsiTheme="minorHAnsi"/>
                <w:b/>
                <w:sz w:val="20"/>
                <w:szCs w:val="20"/>
              </w:rPr>
              <w:t>Podstawa do dysponowania tymi osobami *</w:t>
            </w:r>
          </w:p>
        </w:tc>
      </w:tr>
      <w:tr w:rsidR="006A6DC6" w:rsidRPr="00FC2D63" w:rsidTr="007B64E9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6A6DC6" w:rsidRDefault="006A6DC6" w:rsidP="006A6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6D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6A6DC6" w:rsidRPr="00FC2D63" w:rsidTr="007B64E9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7B64E9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Nadzoru Robót Budowlanych</w:t>
            </w:r>
            <w:r w:rsidR="006F07F7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B64E9" w:rsidRPr="007B64E9" w:rsidRDefault="007B64E9" w:rsidP="00F438A1">
            <w:pPr>
              <w:pStyle w:val="Style2"/>
              <w:numPr>
                <w:ilvl w:val="0"/>
                <w:numId w:val="1"/>
              </w:numPr>
              <w:spacing w:line="240" w:lineRule="auto"/>
              <w:ind w:hanging="403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Uprawnienia: zawodowe do kierowania robotami budowlanymi w specjalności konstrukcyjno-budowlanej lub równoważne</w:t>
            </w:r>
          </w:p>
          <w:p w:rsidR="007B64E9" w:rsidRPr="007B64E9" w:rsidRDefault="007B64E9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F438A1"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7B64E9" w:rsidRPr="007B64E9" w:rsidRDefault="007B64E9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 w:rsidR="00F438A1"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6A6DC6" w:rsidRPr="007B64E9" w:rsidRDefault="00F438A1" w:rsidP="00F438A1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 Zamawiający nie określa wymagań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6DC6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7B64E9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Robót Sanitarnych </w:t>
            </w:r>
            <w:r w:rsidR="004760C2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- </w:t>
            </w:r>
            <w:r w:rsidR="006F07F7">
              <w:rPr>
                <w:rFonts w:asciiTheme="minorHAnsi" w:hAnsiTheme="minorHAnsi"/>
                <w:bCs/>
                <w:iCs/>
                <w:sz w:val="18"/>
                <w:szCs w:val="18"/>
              </w:rPr>
              <w:t>pierwsza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A6DC6" w:rsidRDefault="00F438A1" w:rsidP="004760C2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hanging="40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>prawnienia do nadzorowania robotami budowlanymi w specjalności instalacyjnej w zakresie sieci, instalacji i urządzeń cieplnych, gazowych, wodociągowych i kanalizacyjnych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równoważne</w:t>
            </w:r>
          </w:p>
          <w:p w:rsidR="00F438A1" w:rsidRPr="007B64E9" w:rsidRDefault="00F438A1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F438A1" w:rsidRDefault="00F438A1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6F07F7" w:rsidRPr="007B64E9" w:rsidRDefault="006F07F7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438A1" w:rsidRDefault="00F438A1" w:rsidP="004760C2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</w:t>
            </w:r>
            <w:r w:rsidR="004760C2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F438A1" w:rsidRDefault="00F438A1" w:rsidP="00F438A1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osoba/osoby te pełniły funkcje nadzoru nad robotami polegającymi na wykonaniu instalacji minimum </w:t>
            </w:r>
            <w:r w:rsidR="003E67AB"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3 pomp ciepła w ramach jednego lub wielu zadań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4760C2" w:rsidRDefault="004760C2" w:rsidP="00F438A1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4760C2" w:rsidRPr="004760C2" w:rsidRDefault="004760C2" w:rsidP="004760C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4760C2" w:rsidRPr="004760C2" w:rsidRDefault="004760C2" w:rsidP="004760C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instalacji pomp:</w:t>
            </w:r>
            <w:r w:rsidR="00C101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C101F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38A1" w:rsidRPr="00F438A1" w:rsidRDefault="00F438A1" w:rsidP="00F438A1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F438A1" w:rsidRPr="00F438A1" w:rsidRDefault="00F438A1" w:rsidP="00F438A1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    </w:t>
            </w:r>
            <w:r w:rsidR="005308B5">
              <w:rPr>
                <w:rFonts w:asciiTheme="minorHAnsi" w:hAnsiTheme="minorHAnsi"/>
                <w:sz w:val="18"/>
                <w:szCs w:val="18"/>
              </w:rPr>
              <w:t>osoba ta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</w:t>
            </w:r>
            <w:r w:rsidR="003E67AB"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 w:rsidR="005308B5"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instalacji solarnych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w ramach jednego lub wielu zadań.</w:t>
            </w:r>
          </w:p>
          <w:p w:rsidR="004760C2" w:rsidRDefault="004760C2" w:rsidP="004760C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4760C2" w:rsidRPr="004760C2" w:rsidRDefault="004760C2" w:rsidP="004760C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4760C2" w:rsidRDefault="004760C2" w:rsidP="004760C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</w:t>
            </w:r>
            <w:r w:rsidR="003E67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01FC">
              <w:rPr>
                <w:rFonts w:asciiTheme="minorHAnsi" w:hAnsiTheme="minorHAnsi"/>
                <w:sz w:val="18"/>
                <w:szCs w:val="18"/>
              </w:rPr>
              <w:t>zestawów instalacji solarnych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F438A1" w:rsidRPr="007B64E9" w:rsidRDefault="004760C2" w:rsidP="00C101FC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7F7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8A7F42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Robót Sanitarnych  - druga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F07F7" w:rsidRDefault="006F07F7" w:rsidP="008A7F42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hanging="40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>prawnienia do nadzorowania robotami budowlanymi w specjalności instalacyjnej w zakresie sieci, instalacji i urządzeń cieplnych, gazowych, wodociągowych i kanalizacyjnych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równoważne</w:t>
            </w:r>
          </w:p>
          <w:p w:rsidR="005308B5" w:rsidRDefault="005308B5" w:rsidP="005308B5">
            <w:pPr>
              <w:pStyle w:val="Style2"/>
              <w:widowControl/>
              <w:spacing w:line="240" w:lineRule="auto"/>
              <w:ind w:left="7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07F7" w:rsidRPr="007B64E9" w:rsidRDefault="006F07F7" w:rsidP="008A7F42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6F07F7" w:rsidRDefault="006F07F7" w:rsidP="008A7F42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6F07F7" w:rsidRPr="007B64E9" w:rsidRDefault="006F07F7" w:rsidP="008A7F42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07F7" w:rsidRDefault="006F07F7" w:rsidP="008A7F42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6F07F7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>osoba</w:t>
            </w:r>
            <w:r w:rsidR="005308B5">
              <w:rPr>
                <w:rFonts w:asciiTheme="minorHAnsi" w:hAnsiTheme="minorHAnsi"/>
                <w:sz w:val="18"/>
                <w:szCs w:val="18"/>
              </w:rPr>
              <w:t xml:space="preserve"> ta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instalacji minimum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Pr="00F438A1">
              <w:rPr>
                <w:rFonts w:asciiTheme="minorHAnsi" w:hAnsiTheme="minorHAnsi"/>
                <w:sz w:val="18"/>
                <w:szCs w:val="18"/>
                <w:u w:val="single"/>
              </w:rPr>
              <w:t>3 pomp ciepła w ramach jednego lub wielu zadań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.</w:t>
            </w:r>
          </w:p>
          <w:p w:rsidR="006F07F7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6F07F7" w:rsidRPr="004760C2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6F07F7" w:rsidRPr="004760C2" w:rsidRDefault="006F07F7" w:rsidP="008A7F4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 instalacji pomp: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</w:p>
          <w:p w:rsidR="006F07F7" w:rsidRPr="00F438A1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6F07F7" w:rsidRDefault="006F07F7" w:rsidP="00C101FC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    </w:t>
            </w:r>
            <w:r w:rsidR="005308B5">
              <w:rPr>
                <w:rFonts w:asciiTheme="minorHAnsi" w:hAnsiTheme="minorHAnsi"/>
                <w:sz w:val="18"/>
                <w:szCs w:val="18"/>
              </w:rPr>
              <w:t>osoba ta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min. </w:t>
            </w:r>
            <w:r w:rsidR="005308B5" w:rsidRPr="00F438A1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 w:rsidR="005308B5"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instalacji solarnych </w:t>
            </w:r>
            <w:r w:rsidR="005308B5" w:rsidRPr="00F438A1">
              <w:rPr>
                <w:rFonts w:asciiTheme="minorHAnsi" w:hAnsiTheme="minorHAnsi"/>
                <w:sz w:val="18"/>
                <w:szCs w:val="18"/>
                <w:u w:val="single"/>
              </w:rPr>
              <w:t>w ramach jednego lub wielu zadań.</w:t>
            </w:r>
          </w:p>
          <w:p w:rsidR="00C101FC" w:rsidRPr="00C101FC" w:rsidRDefault="00C101FC" w:rsidP="00C101FC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6F07F7" w:rsidRPr="004760C2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6F07F7" w:rsidRDefault="006F07F7" w:rsidP="008A7F4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C101FC">
              <w:rPr>
                <w:rFonts w:asciiTheme="minorHAnsi" w:hAnsiTheme="minorHAnsi"/>
                <w:sz w:val="18"/>
                <w:szCs w:val="18"/>
              </w:rPr>
              <w:t>Ilość wykonanych zestawów instalacji solarnych:</w:t>
            </w:r>
            <w:r w:rsidR="00C101FC" w:rsidRPr="004760C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6F07F7" w:rsidRPr="004760C2" w:rsidRDefault="006F07F7" w:rsidP="008A7F4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C101FC">
              <w:rPr>
                <w:rFonts w:asciiTheme="minorHAnsi" w:hAnsiTheme="minorHAnsi"/>
                <w:sz w:val="18"/>
                <w:szCs w:val="18"/>
              </w:rPr>
              <w:t>…………</w:t>
            </w:r>
          </w:p>
          <w:p w:rsidR="006F07F7" w:rsidRPr="007B64E9" w:rsidRDefault="006F07F7" w:rsidP="008A7F42">
            <w:pPr>
              <w:pStyle w:val="Style2"/>
              <w:widowControl/>
              <w:spacing w:line="240" w:lineRule="auto"/>
              <w:ind w:left="7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7F7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>
            <w:pPr>
              <w:rPr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Robót Elektrycznych – pierwsza osoba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F07F7" w:rsidRDefault="006F07F7" w:rsidP="003E67AB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3E67AB">
              <w:rPr>
                <w:rFonts w:asciiTheme="minorHAnsi" w:hAnsiTheme="minorHAnsi"/>
                <w:sz w:val="18"/>
                <w:szCs w:val="18"/>
              </w:rPr>
              <w:t xml:space="preserve">prawnienia do nadzorowania robotami budowlanymi w specjalności instalacyjnej w zakresie sieci, instalacji i urządzeń elektrycznych i elektroenergetycznych </w:t>
            </w:r>
            <w:r>
              <w:rPr>
                <w:rFonts w:asciiTheme="minorHAnsi" w:hAnsiTheme="minorHAnsi"/>
                <w:sz w:val="18"/>
                <w:szCs w:val="18"/>
              </w:rPr>
              <w:t>lub równoważne</w:t>
            </w:r>
          </w:p>
          <w:p w:rsidR="006F07F7" w:rsidRPr="007B64E9" w:rsidRDefault="006F07F7" w:rsidP="003E67AB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6F07F7" w:rsidRPr="007B64E9" w:rsidRDefault="006F07F7" w:rsidP="003E67AB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6F07F7" w:rsidRDefault="006F07F7" w:rsidP="003E67AB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6F07F7" w:rsidRDefault="006F07F7" w:rsidP="003E67AB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="005308B5">
              <w:rPr>
                <w:rFonts w:asciiTheme="minorHAnsi" w:hAnsiTheme="minorHAnsi"/>
                <w:sz w:val="18"/>
                <w:szCs w:val="18"/>
              </w:rPr>
              <w:t>osoba te pełniła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funkcje nadzoru nad robotami polegającymi na wykonaniu instalacji </w:t>
            </w:r>
            <w:r>
              <w:rPr>
                <w:rFonts w:asciiTheme="minorHAnsi" w:hAnsiTheme="minorHAnsi"/>
                <w:sz w:val="18"/>
                <w:szCs w:val="18"/>
              </w:rPr>
              <w:t>min.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E67AB">
              <w:rPr>
                <w:rFonts w:asciiTheme="minorHAnsi" w:hAnsiTheme="minorHAnsi"/>
                <w:sz w:val="18"/>
                <w:szCs w:val="18"/>
                <w:u w:val="single"/>
              </w:rPr>
              <w:t xml:space="preserve">100 szt. </w:t>
            </w:r>
            <w:r w:rsidR="005308B5"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</w:t>
            </w:r>
            <w:r w:rsidRPr="003E67AB">
              <w:rPr>
                <w:rFonts w:asciiTheme="minorHAnsi" w:hAnsiTheme="minorHAnsi"/>
                <w:sz w:val="18"/>
                <w:szCs w:val="18"/>
                <w:u w:val="single"/>
              </w:rPr>
              <w:t>instalacji fotowoltaicznych w ramach jednego lub wielu zadań.</w:t>
            </w:r>
          </w:p>
          <w:p w:rsidR="006F07F7" w:rsidRDefault="006F07F7" w:rsidP="003E67AB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6F07F7" w:rsidRPr="004760C2" w:rsidRDefault="006F07F7" w:rsidP="003E67AB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C101FC" w:rsidRDefault="006F07F7" w:rsidP="003E67AB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</w:t>
            </w:r>
            <w:r w:rsidR="00C101FC">
              <w:rPr>
                <w:rFonts w:asciiTheme="minorHAnsi" w:hAnsiTheme="minorHAnsi"/>
                <w:sz w:val="18"/>
                <w:szCs w:val="18"/>
              </w:rPr>
              <w:t xml:space="preserve"> zestawów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instalacji </w:t>
            </w:r>
          </w:p>
          <w:p w:rsidR="006F07F7" w:rsidRPr="004760C2" w:rsidRDefault="00C101FC" w:rsidP="003E67AB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6F07F7">
              <w:rPr>
                <w:rFonts w:asciiTheme="minorHAnsi" w:hAnsiTheme="minorHAnsi"/>
                <w:sz w:val="18"/>
                <w:szCs w:val="18"/>
              </w:rPr>
              <w:t>fotowoltaicznych:</w:t>
            </w:r>
            <w:r w:rsidR="006F07F7" w:rsidRPr="004760C2">
              <w:rPr>
                <w:rFonts w:asciiTheme="minorHAnsi" w:hAnsiTheme="minorHAnsi"/>
                <w:sz w:val="18"/>
                <w:szCs w:val="18"/>
              </w:rPr>
              <w:t xml:space="preserve">  ………….</w:t>
            </w:r>
          </w:p>
          <w:p w:rsidR="006F07F7" w:rsidRPr="007B64E9" w:rsidRDefault="006F07F7" w:rsidP="003E67AB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7F7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8A7F42">
            <w:pPr>
              <w:rPr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Inspektor Nadzoru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Robót Elektrycznych – druga osoba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F07F7" w:rsidRDefault="006F07F7" w:rsidP="008A7F42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3E67AB">
              <w:rPr>
                <w:rFonts w:asciiTheme="minorHAnsi" w:hAnsiTheme="minorHAnsi"/>
                <w:sz w:val="18"/>
                <w:szCs w:val="18"/>
              </w:rPr>
              <w:t xml:space="preserve">prawnienia do nadzorowania robotami budowlanymi w specjalności instalacyjnej w zakresie sieci, instalacji i urządzeń elektrycznych i elektroenergetycznych </w:t>
            </w:r>
            <w:r>
              <w:rPr>
                <w:rFonts w:asciiTheme="minorHAnsi" w:hAnsiTheme="minorHAnsi"/>
                <w:sz w:val="18"/>
                <w:szCs w:val="18"/>
              </w:rPr>
              <w:t>lub równoważne</w:t>
            </w:r>
          </w:p>
          <w:p w:rsidR="006F07F7" w:rsidRPr="007B64E9" w:rsidRDefault="006F07F7" w:rsidP="008A7F42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6F07F7" w:rsidRPr="007B64E9" w:rsidRDefault="006F07F7" w:rsidP="008A7F42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6F07F7" w:rsidRDefault="006F07F7" w:rsidP="008A7F42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 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6F07F7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    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osoba/osoby te pełniły funkcje nadzoru nad robotami polegającymi na wykonaniu instalacji </w:t>
            </w:r>
            <w:r>
              <w:rPr>
                <w:rFonts w:asciiTheme="minorHAnsi" w:hAnsiTheme="minorHAnsi"/>
                <w:sz w:val="18"/>
                <w:szCs w:val="18"/>
              </w:rPr>
              <w:t>min.</w:t>
            </w:r>
            <w:r w:rsidRPr="00F438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08B5" w:rsidRPr="003E67AB">
              <w:rPr>
                <w:rFonts w:asciiTheme="minorHAnsi" w:hAnsiTheme="minorHAnsi"/>
                <w:sz w:val="18"/>
                <w:szCs w:val="18"/>
                <w:u w:val="single"/>
              </w:rPr>
              <w:lastRenderedPageBreak/>
              <w:t xml:space="preserve">100 szt. </w:t>
            </w:r>
            <w:r w:rsidR="005308B5">
              <w:rPr>
                <w:rFonts w:asciiTheme="minorHAnsi" w:hAnsiTheme="minorHAnsi"/>
                <w:sz w:val="18"/>
                <w:szCs w:val="18"/>
                <w:u w:val="single"/>
              </w:rPr>
              <w:t xml:space="preserve">zestawów </w:t>
            </w:r>
            <w:r w:rsidR="005308B5" w:rsidRPr="003E67AB">
              <w:rPr>
                <w:rFonts w:asciiTheme="minorHAnsi" w:hAnsiTheme="minorHAnsi"/>
                <w:sz w:val="18"/>
                <w:szCs w:val="18"/>
                <w:u w:val="single"/>
              </w:rPr>
              <w:t>instalacji fotowoltaicznych w ramach jednego lub wielu zadań.</w:t>
            </w:r>
          </w:p>
          <w:p w:rsidR="006F07F7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6F07F7" w:rsidRPr="004760C2" w:rsidRDefault="006F07F7" w:rsidP="008A7F42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………………………,</w:t>
            </w:r>
          </w:p>
          <w:p w:rsidR="00C101FC" w:rsidRDefault="006F07F7" w:rsidP="008A7F4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Ilość wykonanych</w:t>
            </w:r>
            <w:r w:rsidR="00C101FC">
              <w:rPr>
                <w:rFonts w:asciiTheme="minorHAnsi" w:hAnsiTheme="minorHAnsi"/>
                <w:sz w:val="18"/>
                <w:szCs w:val="18"/>
              </w:rPr>
              <w:t xml:space="preserve"> zestawów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instalacji </w:t>
            </w:r>
            <w:r w:rsidR="00C101F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07F7" w:rsidRPr="004760C2" w:rsidRDefault="00C101FC" w:rsidP="008A7F4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6F07F7">
              <w:rPr>
                <w:rFonts w:asciiTheme="minorHAnsi" w:hAnsiTheme="minorHAnsi"/>
                <w:sz w:val="18"/>
                <w:szCs w:val="18"/>
              </w:rPr>
              <w:t>fotowoltaicznych:</w:t>
            </w:r>
            <w:r w:rsidR="006F07F7" w:rsidRPr="004760C2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</w:p>
          <w:p w:rsidR="006F07F7" w:rsidRPr="007B64E9" w:rsidRDefault="006F07F7" w:rsidP="008A7F42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C168E" w:rsidRDefault="00FC168E" w:rsidP="00FC168E">
      <w:pPr>
        <w:jc w:val="both"/>
        <w:rPr>
          <w:rFonts w:asciiTheme="minorHAnsi" w:hAnsiTheme="minorHAnsi"/>
        </w:rPr>
      </w:pPr>
    </w:p>
    <w:p w:rsidR="006A6DC6" w:rsidRPr="00365EDC" w:rsidRDefault="006A6DC6" w:rsidP="00365EDC">
      <w:pPr>
        <w:pStyle w:val="Tekstpodstawowywcity2"/>
        <w:ind w:left="0" w:firstLine="0"/>
        <w:outlineLvl w:val="0"/>
        <w:rPr>
          <w:rFonts w:asciiTheme="minorHAnsi" w:hAnsiTheme="minorHAnsi"/>
          <w:b/>
          <w:i/>
          <w:sz w:val="20"/>
        </w:rPr>
      </w:pPr>
      <w:r w:rsidRPr="00E1072D">
        <w:rPr>
          <w:rFonts w:asciiTheme="minorHAnsi" w:hAnsiTheme="minorHAnsi"/>
          <w:b/>
          <w:i/>
          <w:sz w:val="20"/>
        </w:rPr>
        <w:t xml:space="preserve">Uwagi: </w:t>
      </w:r>
    </w:p>
    <w:p w:rsidR="006A6DC6" w:rsidRPr="00E1072D" w:rsidRDefault="00365EDC" w:rsidP="006A6DC6">
      <w:pPr>
        <w:rPr>
          <w:rFonts w:cs="Calibri"/>
          <w:sz w:val="20"/>
        </w:rPr>
      </w:pPr>
      <w:r>
        <w:rPr>
          <w:rFonts w:cs="Calibri"/>
          <w:sz w:val="20"/>
        </w:rPr>
        <w:t>*</w:t>
      </w:r>
      <w:r w:rsidR="006A6DC6" w:rsidRPr="00E1072D">
        <w:rPr>
          <w:rFonts w:cs="Calibri"/>
          <w:sz w:val="20"/>
        </w:rPr>
        <w:t xml:space="preserve">Wykonawca w kolumnie </w:t>
      </w:r>
      <w:r w:rsidR="006A6DC6" w:rsidRPr="00E1072D">
        <w:rPr>
          <w:rFonts w:cs="Calibri"/>
          <w:b/>
          <w:sz w:val="20"/>
        </w:rPr>
        <w:t xml:space="preserve">nr </w:t>
      </w:r>
      <w:r w:rsidR="006A6DC6">
        <w:rPr>
          <w:rFonts w:cs="Calibri"/>
          <w:b/>
          <w:sz w:val="20"/>
        </w:rPr>
        <w:t>6</w:t>
      </w:r>
      <w:r w:rsidR="006A6DC6" w:rsidRPr="00E1072D">
        <w:rPr>
          <w:rFonts w:cs="Calibri"/>
          <w:sz w:val="20"/>
        </w:rPr>
        <w:t xml:space="preserve"> wpisuje informację o podstawie dysponowania osobą (np. umowa o pracę, umowa zlecenie, umowa o dzieło, </w:t>
      </w:r>
      <w:proofErr w:type="spellStart"/>
      <w:r w:rsidR="006A6DC6" w:rsidRPr="00E1072D">
        <w:rPr>
          <w:rFonts w:cs="Calibri"/>
          <w:sz w:val="20"/>
        </w:rPr>
        <w:t>samozatrudnienie</w:t>
      </w:r>
      <w:proofErr w:type="spellEnd"/>
      <w:r w:rsidR="006A6DC6" w:rsidRPr="00E1072D">
        <w:rPr>
          <w:rFonts w:cs="Calibri"/>
          <w:sz w:val="20"/>
        </w:rPr>
        <w:t xml:space="preserve"> się osoby fizycznej prowadzącej działalność gospodarczą, umowa o podwykonawstwo, umowa o współpracy, porozumienie pomiędzy pracodawcami o oddelegowania pracowników). Jeżeli w wykazie osób zostanie wskazana osoba będąca właścicielem firmy jednoosobowej lub wspólnikiem spółki cywilnej, należy wpisać odpowiednio - właściciel firmy lub wspólnik spółki cywilnej.</w:t>
      </w:r>
    </w:p>
    <w:p w:rsidR="006A6DC6" w:rsidRPr="00FC2D63" w:rsidRDefault="006A6DC6" w:rsidP="00FC168E">
      <w:pPr>
        <w:jc w:val="both"/>
        <w:rPr>
          <w:rFonts w:asciiTheme="minorHAnsi" w:hAnsiTheme="minorHAnsi"/>
        </w:rPr>
      </w:pPr>
    </w:p>
    <w:p w:rsidR="00BE018F" w:rsidRDefault="00FC168E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C2D63">
        <w:rPr>
          <w:rFonts w:asciiTheme="minorHAnsi" w:hAnsiTheme="minorHAnsi"/>
        </w:rPr>
        <w:t xml:space="preserve">.........................., dnia................................                  </w:t>
      </w:r>
    </w:p>
    <w:p w:rsidR="00BE018F" w:rsidRDefault="00BE018F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E018F" w:rsidRDefault="00BE018F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E018F" w:rsidRDefault="00BE018F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E018F" w:rsidRPr="00BE018F" w:rsidRDefault="00BE018F" w:rsidP="00BE018F">
      <w:pPr>
        <w:jc w:val="right"/>
        <w:rPr>
          <w:b/>
          <w:i/>
        </w:rPr>
      </w:pPr>
      <w:r w:rsidRPr="00BE018F">
        <w:rPr>
          <w:b/>
          <w:i/>
        </w:rPr>
        <w:t>(podpis elektroniczny osób uprawnionych do składania oświadczeń woli w jego imieniu)</w:t>
      </w:r>
    </w:p>
    <w:p w:rsidR="00AE7F9D" w:rsidRDefault="00AE7F9D"/>
    <w:sectPr w:rsidR="00AE7F9D" w:rsidSect="006A6DC6">
      <w:headerReference w:type="default" r:id="rId7"/>
      <w:pgSz w:w="16838" w:h="11906" w:orient="landscape"/>
      <w:pgMar w:top="2127" w:right="1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3B" w:rsidRDefault="00D6043B" w:rsidP="00D6043B">
      <w:pPr>
        <w:spacing w:after="0" w:line="240" w:lineRule="auto"/>
      </w:pPr>
      <w:r>
        <w:separator/>
      </w:r>
    </w:p>
  </w:endnote>
  <w:endnote w:type="continuationSeparator" w:id="0">
    <w:p w:rsidR="00D6043B" w:rsidRDefault="00D6043B" w:rsidP="00D6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3B" w:rsidRDefault="00D6043B" w:rsidP="00D6043B">
      <w:pPr>
        <w:spacing w:after="0" w:line="240" w:lineRule="auto"/>
      </w:pPr>
      <w:r>
        <w:separator/>
      </w:r>
    </w:p>
  </w:footnote>
  <w:footnote w:type="continuationSeparator" w:id="0">
    <w:p w:rsidR="00D6043B" w:rsidRDefault="00D6043B" w:rsidP="00D6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B" w:rsidRDefault="00D6043B" w:rsidP="008369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541020"/>
          <wp:effectExtent l="19050" t="0" r="0" b="0"/>
          <wp:docPr id="1" name="Obraz 1" descr="C:\Users\Admin\Documents\000 - NRR\0004 - Dokumenty bieżące_2019\logo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000 - NRR\0004 - Dokumenty bieżące_2019\logo-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050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48F0"/>
    <w:multiLevelType w:val="hybridMultilevel"/>
    <w:tmpl w:val="CD9EE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EFD"/>
    <w:multiLevelType w:val="hybridMultilevel"/>
    <w:tmpl w:val="9DA42A86"/>
    <w:lvl w:ilvl="0" w:tplc="BAAE4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94080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8E"/>
    <w:rsid w:val="0004607D"/>
    <w:rsid w:val="0006128C"/>
    <w:rsid w:val="00163722"/>
    <w:rsid w:val="00163B88"/>
    <w:rsid w:val="001713D4"/>
    <w:rsid w:val="002933D3"/>
    <w:rsid w:val="00365EDC"/>
    <w:rsid w:val="003E67AB"/>
    <w:rsid w:val="00432D54"/>
    <w:rsid w:val="00456658"/>
    <w:rsid w:val="004760C2"/>
    <w:rsid w:val="005308B5"/>
    <w:rsid w:val="005372F2"/>
    <w:rsid w:val="005728EF"/>
    <w:rsid w:val="0058734A"/>
    <w:rsid w:val="00693B54"/>
    <w:rsid w:val="006A6DC6"/>
    <w:rsid w:val="006E6651"/>
    <w:rsid w:val="006F07F7"/>
    <w:rsid w:val="00731FD2"/>
    <w:rsid w:val="007B64E9"/>
    <w:rsid w:val="008369DE"/>
    <w:rsid w:val="008A2FFE"/>
    <w:rsid w:val="009929B4"/>
    <w:rsid w:val="00AE7F9D"/>
    <w:rsid w:val="00BE018F"/>
    <w:rsid w:val="00C101FC"/>
    <w:rsid w:val="00C25F7D"/>
    <w:rsid w:val="00CD352A"/>
    <w:rsid w:val="00D6043B"/>
    <w:rsid w:val="00F438A1"/>
    <w:rsid w:val="00FC168E"/>
    <w:rsid w:val="00FC2D63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FC168E"/>
    <w:pPr>
      <w:widowControl w:val="0"/>
      <w:autoSpaceDE w:val="0"/>
      <w:autoSpaceDN w:val="0"/>
      <w:adjustRightInd w:val="0"/>
      <w:spacing w:after="0" w:line="403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1">
    <w:name w:val="Font Style11"/>
    <w:rsid w:val="00FC168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ny"/>
    <w:rsid w:val="00FC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FC168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FC168E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6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6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43B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A6DC6"/>
    <w:pPr>
      <w:spacing w:after="0" w:line="240" w:lineRule="auto"/>
      <w:ind w:left="-71" w:firstLine="791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6DC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0C2"/>
    <w:pPr>
      <w:ind w:left="720"/>
      <w:contextualSpacing/>
    </w:pPr>
  </w:style>
  <w:style w:type="paragraph" w:styleId="Poprawka">
    <w:name w:val="Revision"/>
    <w:hidden/>
    <w:uiPriority w:val="99"/>
    <w:semiHidden/>
    <w:rsid w:val="00537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3</cp:revision>
  <dcterms:created xsi:type="dcterms:W3CDTF">2019-07-09T06:35:00Z</dcterms:created>
  <dcterms:modified xsi:type="dcterms:W3CDTF">2019-07-09T08:20:00Z</dcterms:modified>
</cp:coreProperties>
</file>